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24" w:rsidRPr="00642855" w:rsidRDefault="00146124" w:rsidP="00146124">
      <w:pPr>
        <w:ind w:left="360"/>
        <w:rPr>
          <w:rFonts w:cs="B Mitra"/>
          <w:sz w:val="28"/>
          <w:szCs w:val="28"/>
        </w:rPr>
      </w:pPr>
    </w:p>
    <w:p w:rsidR="00DA3AF1" w:rsidRPr="00642855" w:rsidRDefault="00DA3AF1" w:rsidP="00146124">
      <w:pPr>
        <w:ind w:left="360"/>
        <w:rPr>
          <w:rFonts w:cs="B Mitra"/>
          <w:sz w:val="28"/>
          <w:szCs w:val="28"/>
          <w:rtl/>
        </w:rPr>
      </w:pPr>
    </w:p>
    <w:p w:rsidR="00DA3AF1" w:rsidRPr="00642855" w:rsidRDefault="00DA3AF1" w:rsidP="00146124">
      <w:pPr>
        <w:ind w:left="360"/>
        <w:rPr>
          <w:rFonts w:cs="B Mitra"/>
          <w:sz w:val="28"/>
          <w:szCs w:val="28"/>
          <w:rtl/>
        </w:rPr>
      </w:pPr>
    </w:p>
    <w:p w:rsidR="00DA3AF1" w:rsidRPr="00642855" w:rsidRDefault="00DA3AF1" w:rsidP="00146124">
      <w:pPr>
        <w:ind w:left="360"/>
        <w:rPr>
          <w:rFonts w:cs="B Mitra"/>
          <w:sz w:val="28"/>
          <w:szCs w:val="28"/>
          <w:rtl/>
        </w:rPr>
      </w:pPr>
    </w:p>
    <w:p w:rsidR="00DA3AF1" w:rsidRPr="00642855" w:rsidRDefault="00DA3AF1" w:rsidP="00DA3AF1">
      <w:pPr>
        <w:ind w:left="360"/>
        <w:jc w:val="center"/>
        <w:rPr>
          <w:rFonts w:cs="B Mitra"/>
          <w:b/>
          <w:bCs/>
          <w:sz w:val="40"/>
          <w:szCs w:val="40"/>
          <w:rtl/>
        </w:rPr>
      </w:pPr>
    </w:p>
    <w:p w:rsidR="00866CD3" w:rsidRPr="00642855" w:rsidRDefault="00866CD3" w:rsidP="00866CD3">
      <w:pPr>
        <w:tabs>
          <w:tab w:val="left" w:pos="1404"/>
          <w:tab w:val="center" w:pos="3477"/>
        </w:tabs>
        <w:rPr>
          <w:rFonts w:cs="B Mitra"/>
          <w:b/>
          <w:bCs/>
          <w:sz w:val="44"/>
          <w:szCs w:val="44"/>
          <w:rtl/>
        </w:rPr>
      </w:pPr>
      <w:r w:rsidRPr="00642855">
        <w:rPr>
          <w:rFonts w:cs="B Mitra"/>
          <w:b/>
          <w:bCs/>
          <w:sz w:val="24"/>
          <w:szCs w:val="24"/>
          <w:rtl/>
        </w:rPr>
        <w:tab/>
      </w:r>
      <w:r w:rsidRPr="00642855">
        <w:rPr>
          <w:rFonts w:cs="B Mitra"/>
          <w:b/>
          <w:bCs/>
          <w:sz w:val="24"/>
          <w:szCs w:val="24"/>
          <w:rtl/>
        </w:rPr>
        <w:tab/>
      </w:r>
      <w:r w:rsidRPr="00642855">
        <w:rPr>
          <w:rFonts w:cs="B Mitra" w:hint="cs"/>
          <w:b/>
          <w:bCs/>
          <w:sz w:val="44"/>
          <w:szCs w:val="44"/>
          <w:rtl/>
        </w:rPr>
        <w:t>ضابطه ثبت و تولید محصولات ملزومات دارویی</w:t>
      </w:r>
    </w:p>
    <w:p w:rsidR="00DA3AF1" w:rsidRPr="00642855" w:rsidRDefault="00DA3AF1" w:rsidP="00146124">
      <w:pPr>
        <w:ind w:left="360"/>
        <w:rPr>
          <w:rFonts w:cs="B Mitra"/>
          <w:sz w:val="28"/>
          <w:szCs w:val="28"/>
          <w:rtl/>
        </w:rPr>
      </w:pPr>
    </w:p>
    <w:p w:rsidR="00DA3AF1" w:rsidRPr="00642855" w:rsidRDefault="00DA3AF1" w:rsidP="00146124">
      <w:pPr>
        <w:ind w:left="360"/>
        <w:rPr>
          <w:rFonts w:cs="B Mitra"/>
          <w:sz w:val="28"/>
          <w:szCs w:val="28"/>
          <w:rtl/>
        </w:rPr>
      </w:pPr>
    </w:p>
    <w:p w:rsidR="00DA3AF1" w:rsidRPr="00642855" w:rsidRDefault="00DA3AF1" w:rsidP="00146124">
      <w:pPr>
        <w:ind w:left="360"/>
        <w:rPr>
          <w:rFonts w:cs="B Mitra"/>
          <w:sz w:val="28"/>
          <w:szCs w:val="28"/>
          <w:rtl/>
        </w:rPr>
      </w:pPr>
    </w:p>
    <w:p w:rsidR="00DA3AF1" w:rsidRPr="00642855" w:rsidRDefault="00DA3AF1" w:rsidP="00146124">
      <w:pPr>
        <w:ind w:left="360"/>
        <w:rPr>
          <w:rFonts w:cs="B Mitra"/>
          <w:sz w:val="28"/>
          <w:szCs w:val="28"/>
          <w:rtl/>
        </w:rPr>
      </w:pPr>
    </w:p>
    <w:p w:rsidR="00DA3AF1" w:rsidRPr="00642855" w:rsidRDefault="00DA3AF1" w:rsidP="00146124">
      <w:pPr>
        <w:ind w:left="360"/>
        <w:rPr>
          <w:rFonts w:cs="B Mitra"/>
          <w:sz w:val="28"/>
          <w:szCs w:val="28"/>
          <w:rtl/>
        </w:rPr>
      </w:pPr>
    </w:p>
    <w:p w:rsidR="00DA3AF1" w:rsidRPr="00642855" w:rsidRDefault="00DA3AF1" w:rsidP="00DA3AF1">
      <w:pPr>
        <w:jc w:val="lowKashida"/>
        <w:rPr>
          <w:rFonts w:cs="B Mitra"/>
          <w:sz w:val="28"/>
          <w:szCs w:val="28"/>
          <w:rtl/>
        </w:rPr>
      </w:pPr>
    </w:p>
    <w:p w:rsidR="00751C6F" w:rsidRPr="00642855" w:rsidRDefault="00751C6F" w:rsidP="002E102A">
      <w:pPr>
        <w:ind w:left="360"/>
        <w:jc w:val="center"/>
        <w:rPr>
          <w:rFonts w:cs="B Mitra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221"/>
        <w:gridCol w:w="2220"/>
        <w:gridCol w:w="2220"/>
        <w:gridCol w:w="2221"/>
      </w:tblGrid>
      <w:tr w:rsidR="00751C6F" w:rsidRPr="00642855" w:rsidTr="00751C6F">
        <w:trPr>
          <w:trHeight w:val="854"/>
        </w:trPr>
        <w:tc>
          <w:tcPr>
            <w:tcW w:w="2221" w:type="dxa"/>
            <w:vAlign w:val="center"/>
          </w:tcPr>
          <w:p w:rsidR="00751C6F" w:rsidRPr="00642855" w:rsidRDefault="00751C6F" w:rsidP="00751C6F">
            <w:pPr>
              <w:jc w:val="center"/>
              <w:rPr>
                <w:rFonts w:cs="B Mitra"/>
                <w:b/>
                <w:bCs/>
                <w:sz w:val="24"/>
                <w:szCs w:val="24"/>
                <w:highlight w:val="lightGray"/>
                <w:rtl/>
              </w:rPr>
            </w:pPr>
            <w:r w:rsidRPr="00642855">
              <w:rPr>
                <w:rFonts w:cs="B Mitra" w:hint="cs"/>
                <w:b/>
                <w:bCs/>
                <w:sz w:val="24"/>
                <w:szCs w:val="24"/>
                <w:highlight w:val="lightGray"/>
                <w:rtl/>
              </w:rPr>
              <w:lastRenderedPageBreak/>
              <w:t>شماره بازنگری</w:t>
            </w:r>
          </w:p>
        </w:tc>
        <w:tc>
          <w:tcPr>
            <w:tcW w:w="2220" w:type="dxa"/>
            <w:vAlign w:val="center"/>
          </w:tcPr>
          <w:p w:rsidR="00751C6F" w:rsidRPr="00642855" w:rsidRDefault="00751C6F" w:rsidP="00751C6F">
            <w:pPr>
              <w:jc w:val="center"/>
              <w:rPr>
                <w:rFonts w:cs="B Mitra"/>
                <w:b/>
                <w:bCs/>
                <w:sz w:val="24"/>
                <w:szCs w:val="24"/>
                <w:highlight w:val="lightGray"/>
                <w:rtl/>
              </w:rPr>
            </w:pPr>
            <w:r w:rsidRPr="00642855">
              <w:rPr>
                <w:rFonts w:cs="B Mitra" w:hint="cs"/>
                <w:b/>
                <w:bCs/>
                <w:sz w:val="24"/>
                <w:szCs w:val="24"/>
                <w:highlight w:val="lightGray"/>
                <w:rtl/>
              </w:rPr>
              <w:t>تاریخ بازنگری</w:t>
            </w:r>
          </w:p>
        </w:tc>
        <w:tc>
          <w:tcPr>
            <w:tcW w:w="2220" w:type="dxa"/>
            <w:vAlign w:val="center"/>
          </w:tcPr>
          <w:p w:rsidR="00751C6F" w:rsidRPr="00642855" w:rsidRDefault="00751C6F" w:rsidP="00751C6F">
            <w:pPr>
              <w:jc w:val="center"/>
              <w:rPr>
                <w:rFonts w:cs="B Mitra"/>
                <w:b/>
                <w:bCs/>
                <w:sz w:val="24"/>
                <w:szCs w:val="24"/>
                <w:highlight w:val="lightGray"/>
                <w:rtl/>
              </w:rPr>
            </w:pPr>
            <w:r w:rsidRPr="00642855">
              <w:rPr>
                <w:rFonts w:cs="B Mitra" w:hint="cs"/>
                <w:b/>
                <w:bCs/>
                <w:sz w:val="24"/>
                <w:szCs w:val="24"/>
                <w:highlight w:val="lightGray"/>
                <w:rtl/>
              </w:rPr>
              <w:t>شرح مختصر تغییرات</w:t>
            </w:r>
          </w:p>
        </w:tc>
        <w:tc>
          <w:tcPr>
            <w:tcW w:w="2221" w:type="dxa"/>
            <w:vAlign w:val="center"/>
          </w:tcPr>
          <w:p w:rsidR="00751C6F" w:rsidRPr="00642855" w:rsidRDefault="00751C6F" w:rsidP="00751C6F">
            <w:pPr>
              <w:jc w:val="center"/>
              <w:rPr>
                <w:rFonts w:cs="B Mitra"/>
                <w:b/>
                <w:bCs/>
                <w:sz w:val="24"/>
                <w:szCs w:val="24"/>
                <w:highlight w:val="lightGray"/>
              </w:rPr>
            </w:pPr>
            <w:r w:rsidRPr="00642855">
              <w:rPr>
                <w:rFonts w:cs="B Mitra" w:hint="cs"/>
                <w:b/>
                <w:bCs/>
                <w:sz w:val="24"/>
                <w:szCs w:val="24"/>
                <w:highlight w:val="lightGray"/>
                <w:rtl/>
              </w:rPr>
              <w:t>صفحات مورد بازنگری</w:t>
            </w:r>
          </w:p>
        </w:tc>
      </w:tr>
      <w:tr w:rsidR="00751C6F" w:rsidRPr="00642855" w:rsidTr="00751C6F"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751C6F" w:rsidRPr="00642855" w:rsidTr="00751C6F"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751C6F" w:rsidRPr="00642855" w:rsidTr="00751C6F"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751C6F" w:rsidRPr="00642855" w:rsidTr="00751C6F"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751C6F" w:rsidRPr="00642855" w:rsidTr="00751C6F"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751C6F" w:rsidRPr="00642855" w:rsidTr="00751C6F"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751C6F" w:rsidRPr="00642855" w:rsidTr="00751C6F"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751C6F" w:rsidRPr="00642855" w:rsidTr="00751C6F"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751C6F" w:rsidRPr="00642855" w:rsidTr="00751C6F"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751C6F" w:rsidRPr="00642855" w:rsidTr="00751C6F"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751C6F" w:rsidRPr="00642855" w:rsidTr="00751C6F"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751C6F" w:rsidRPr="00642855" w:rsidTr="00751C6F"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751C6F" w:rsidRPr="00642855" w:rsidTr="00751C6F"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751C6F" w:rsidRPr="00642855" w:rsidRDefault="00751C6F" w:rsidP="002E102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</w:tbl>
    <w:p w:rsidR="00DA3AF1" w:rsidRPr="00642855" w:rsidRDefault="002E102A" w:rsidP="002E102A">
      <w:pPr>
        <w:ind w:left="360"/>
        <w:jc w:val="center"/>
        <w:rPr>
          <w:rFonts w:cs="B Mitra"/>
          <w:b/>
          <w:bCs/>
          <w:sz w:val="32"/>
          <w:szCs w:val="32"/>
          <w:rtl/>
        </w:rPr>
      </w:pPr>
      <w:r w:rsidRPr="00642855">
        <w:rPr>
          <w:rFonts w:cs="B Mitra" w:hint="cs"/>
          <w:b/>
          <w:bCs/>
          <w:sz w:val="32"/>
          <w:szCs w:val="32"/>
          <w:rtl/>
        </w:rPr>
        <w:t>فهرست مندرجات</w:t>
      </w:r>
    </w:p>
    <w:p w:rsidR="00DA3AF1" w:rsidRPr="00642855" w:rsidRDefault="00DA3AF1" w:rsidP="00146124">
      <w:pPr>
        <w:ind w:left="360"/>
        <w:rPr>
          <w:rFonts w:cs="B Mitra"/>
          <w:sz w:val="28"/>
          <w:szCs w:val="28"/>
        </w:rPr>
      </w:pPr>
      <w:r w:rsidRPr="00642855">
        <w:rPr>
          <w:rFonts w:cs="B Mitra" w:hint="cs"/>
          <w:sz w:val="28"/>
          <w:szCs w:val="28"/>
          <w:rtl/>
        </w:rPr>
        <w:t>عناوین :</w:t>
      </w:r>
    </w:p>
    <w:p w:rsidR="00146124" w:rsidRPr="00642855" w:rsidRDefault="00146124" w:rsidP="0044266E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642855">
        <w:rPr>
          <w:rFonts w:cs="B Mitra" w:hint="cs"/>
          <w:sz w:val="28"/>
          <w:szCs w:val="28"/>
          <w:rtl/>
        </w:rPr>
        <w:t>هدف</w:t>
      </w:r>
    </w:p>
    <w:p w:rsidR="00146124" w:rsidRPr="00642855" w:rsidRDefault="00146124" w:rsidP="00146124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642855">
        <w:rPr>
          <w:rFonts w:cs="B Mitra" w:hint="cs"/>
          <w:sz w:val="28"/>
          <w:szCs w:val="28"/>
          <w:rtl/>
        </w:rPr>
        <w:lastRenderedPageBreak/>
        <w:t>دامنه</w:t>
      </w:r>
      <w:r w:rsidR="00AC7D71" w:rsidRPr="00642855">
        <w:rPr>
          <w:rFonts w:cs="B Mitra" w:hint="cs"/>
          <w:sz w:val="28"/>
          <w:szCs w:val="28"/>
          <w:rtl/>
        </w:rPr>
        <w:t xml:space="preserve"> کاربرد</w:t>
      </w:r>
    </w:p>
    <w:p w:rsidR="00146124" w:rsidRPr="00642855" w:rsidRDefault="00AC7D71" w:rsidP="00146124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642855">
        <w:rPr>
          <w:rFonts w:cs="B Mitra" w:hint="cs"/>
          <w:sz w:val="28"/>
          <w:szCs w:val="28"/>
          <w:rtl/>
        </w:rPr>
        <w:t>تعاریف</w:t>
      </w:r>
    </w:p>
    <w:p w:rsidR="00943B96" w:rsidRPr="00642855" w:rsidRDefault="00943B96" w:rsidP="00146124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642855">
        <w:rPr>
          <w:rFonts w:cs="B Mitra" w:hint="cs"/>
          <w:sz w:val="28"/>
          <w:szCs w:val="28"/>
          <w:rtl/>
        </w:rPr>
        <w:t>طبقه بندی</w:t>
      </w:r>
    </w:p>
    <w:p w:rsidR="0079097F" w:rsidRPr="00642855" w:rsidRDefault="00943B96" w:rsidP="00146124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642855">
        <w:rPr>
          <w:rFonts w:cs="B Mitra" w:hint="cs"/>
          <w:sz w:val="28"/>
          <w:szCs w:val="28"/>
          <w:rtl/>
        </w:rPr>
        <w:t>شرح</w:t>
      </w:r>
    </w:p>
    <w:p w:rsidR="0079097F" w:rsidRPr="00642855" w:rsidRDefault="00943B96" w:rsidP="00146124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642855">
        <w:rPr>
          <w:rFonts w:cs="B Mitra" w:hint="cs"/>
          <w:sz w:val="28"/>
          <w:szCs w:val="28"/>
          <w:rtl/>
        </w:rPr>
        <w:t>مدارک مورد نیاز جهت</w:t>
      </w:r>
      <w:r w:rsidR="00BA0B3C" w:rsidRPr="00642855">
        <w:rPr>
          <w:rFonts w:cs="B Mitra" w:hint="cs"/>
          <w:sz w:val="28"/>
          <w:szCs w:val="28"/>
          <w:rtl/>
        </w:rPr>
        <w:t xml:space="preserve"> به صدور مجوز تولید</w:t>
      </w:r>
    </w:p>
    <w:p w:rsidR="00146124" w:rsidRPr="00642855" w:rsidRDefault="00943B96" w:rsidP="00943B96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642855">
        <w:rPr>
          <w:rFonts w:cs="B Mitra" w:hint="cs"/>
          <w:sz w:val="28"/>
          <w:szCs w:val="28"/>
          <w:rtl/>
        </w:rPr>
        <w:t xml:space="preserve">مدارک مورد نیاز جهت </w:t>
      </w:r>
      <w:r w:rsidR="00BA0B3C" w:rsidRPr="00642855">
        <w:rPr>
          <w:rFonts w:cs="B Mitra" w:hint="cs"/>
          <w:sz w:val="28"/>
          <w:szCs w:val="28"/>
          <w:rtl/>
        </w:rPr>
        <w:t>تمدید پروانه ساخت محصول</w:t>
      </w:r>
    </w:p>
    <w:p w:rsidR="00BA0B3C" w:rsidRPr="00642855" w:rsidRDefault="00292BD3" w:rsidP="00292BD3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642855">
        <w:rPr>
          <w:rFonts w:cs="B Mitra" w:hint="cs"/>
          <w:sz w:val="28"/>
          <w:szCs w:val="28"/>
          <w:rtl/>
        </w:rPr>
        <w:t xml:space="preserve">پیوست </w:t>
      </w:r>
      <w:r w:rsidR="00181AFF" w:rsidRPr="00642855">
        <w:rPr>
          <w:rFonts w:cs="B Mitra" w:hint="cs"/>
          <w:sz w:val="28"/>
          <w:szCs w:val="28"/>
          <w:rtl/>
        </w:rPr>
        <w:t>ها</w:t>
      </w:r>
    </w:p>
    <w:p w:rsidR="00146124" w:rsidRPr="00642855" w:rsidRDefault="00146124" w:rsidP="00146124">
      <w:pPr>
        <w:rPr>
          <w:rFonts w:cs="B Mitra"/>
          <w:sz w:val="28"/>
          <w:szCs w:val="28"/>
          <w:rtl/>
        </w:rPr>
      </w:pPr>
    </w:p>
    <w:p w:rsidR="00146124" w:rsidRPr="00642855" w:rsidRDefault="00146124" w:rsidP="00146124">
      <w:pPr>
        <w:rPr>
          <w:rFonts w:cs="B Mitra"/>
          <w:sz w:val="28"/>
          <w:szCs w:val="28"/>
          <w:rtl/>
        </w:rPr>
      </w:pPr>
    </w:p>
    <w:p w:rsidR="00146124" w:rsidRPr="00642855" w:rsidRDefault="00146124" w:rsidP="00146124">
      <w:pPr>
        <w:rPr>
          <w:rFonts w:cs="B Mitra"/>
          <w:sz w:val="28"/>
          <w:szCs w:val="28"/>
          <w:rtl/>
        </w:rPr>
      </w:pPr>
    </w:p>
    <w:p w:rsidR="00181AFF" w:rsidRPr="00642855" w:rsidRDefault="00181AFF" w:rsidP="004F555A">
      <w:pPr>
        <w:spacing w:line="348" w:lineRule="auto"/>
        <w:jc w:val="center"/>
        <w:rPr>
          <w:rFonts w:ascii="Calibri" w:eastAsia="Calibri" w:hAnsi="Calibri" w:cs="B Mitra"/>
          <w:b/>
          <w:bCs/>
          <w:sz w:val="36"/>
          <w:szCs w:val="36"/>
          <w:rtl/>
        </w:rPr>
      </w:pPr>
    </w:p>
    <w:p w:rsidR="004F555A" w:rsidRPr="00642855" w:rsidRDefault="00866CD3" w:rsidP="004F555A">
      <w:pPr>
        <w:spacing w:line="348" w:lineRule="auto"/>
        <w:jc w:val="center"/>
        <w:rPr>
          <w:rFonts w:ascii="Calibri" w:eastAsia="Calibri" w:hAnsi="Calibri" w:cs="B Mitra"/>
          <w:b/>
          <w:bCs/>
          <w:sz w:val="36"/>
          <w:szCs w:val="36"/>
        </w:rPr>
      </w:pPr>
      <w:r w:rsidRPr="00642855">
        <w:rPr>
          <w:rFonts w:ascii="Calibri" w:eastAsia="Calibri" w:hAnsi="Calibri" w:cs="B Mitra" w:hint="cs"/>
          <w:b/>
          <w:bCs/>
          <w:sz w:val="36"/>
          <w:szCs w:val="36"/>
          <w:rtl/>
        </w:rPr>
        <w:t>ضابطه</w:t>
      </w:r>
      <w:r w:rsidR="006E42DC">
        <w:rPr>
          <w:rFonts w:ascii="Calibri" w:eastAsia="Calibri" w:hAnsi="Calibri" w:cs="B Mitra" w:hint="cs"/>
          <w:b/>
          <w:bCs/>
          <w:sz w:val="36"/>
          <w:szCs w:val="36"/>
          <w:rtl/>
        </w:rPr>
        <w:t xml:space="preserve"> </w:t>
      </w:r>
      <w:r w:rsidR="002B1769" w:rsidRPr="00642855">
        <w:rPr>
          <w:rFonts w:ascii="Calibri" w:eastAsia="Calibri" w:hAnsi="Calibri" w:cs="B Mitra" w:hint="cs"/>
          <w:b/>
          <w:bCs/>
          <w:sz w:val="36"/>
          <w:szCs w:val="36"/>
          <w:rtl/>
        </w:rPr>
        <w:t xml:space="preserve">ثبت و </w:t>
      </w:r>
      <w:r w:rsidR="004F555A" w:rsidRPr="00642855">
        <w:rPr>
          <w:rFonts w:ascii="Calibri" w:eastAsia="Calibri" w:hAnsi="Calibri" w:cs="B Mitra" w:hint="cs"/>
          <w:b/>
          <w:bCs/>
          <w:sz w:val="36"/>
          <w:szCs w:val="36"/>
          <w:rtl/>
        </w:rPr>
        <w:t xml:space="preserve">تولید </w:t>
      </w:r>
      <w:r w:rsidRPr="00642855">
        <w:rPr>
          <w:rFonts w:ascii="Calibri" w:eastAsia="Calibri" w:hAnsi="Calibri" w:cs="B Mitra" w:hint="cs"/>
          <w:b/>
          <w:bCs/>
          <w:sz w:val="36"/>
          <w:szCs w:val="36"/>
          <w:rtl/>
        </w:rPr>
        <w:t xml:space="preserve">محصولات </w:t>
      </w:r>
      <w:r w:rsidR="004F555A" w:rsidRPr="00642855">
        <w:rPr>
          <w:rFonts w:ascii="Calibri" w:eastAsia="Calibri" w:hAnsi="Calibri" w:cs="B Mitra" w:hint="cs"/>
          <w:b/>
          <w:bCs/>
          <w:sz w:val="36"/>
          <w:szCs w:val="36"/>
          <w:rtl/>
        </w:rPr>
        <w:t>ملزومات داروئی</w:t>
      </w:r>
    </w:p>
    <w:p w:rsidR="004F555A" w:rsidRPr="00642855" w:rsidRDefault="004F555A" w:rsidP="004F555A">
      <w:pPr>
        <w:spacing w:after="0" w:line="240" w:lineRule="auto"/>
        <w:rPr>
          <w:rFonts w:ascii="Times New Roman" w:eastAsia="Times New Roman" w:hAnsi="Times New Roman" w:cs="B Mitra"/>
          <w:i/>
          <w:sz w:val="32"/>
          <w:szCs w:val="32"/>
          <w:rtl/>
        </w:rPr>
      </w:pPr>
      <w:r w:rsidRPr="00642855">
        <w:rPr>
          <w:rFonts w:ascii="Times New Roman" w:eastAsia="Times New Roman" w:hAnsi="Times New Roman" w:cs="B Mitra" w:hint="cs"/>
          <w:b/>
          <w:bCs/>
          <w:i/>
          <w:sz w:val="32"/>
          <w:szCs w:val="32"/>
          <w:rtl/>
        </w:rPr>
        <w:t>1) هدف :</w:t>
      </w:r>
    </w:p>
    <w:p w:rsidR="004F555A" w:rsidRPr="00642855" w:rsidRDefault="004F555A" w:rsidP="00366863">
      <w:pPr>
        <w:spacing w:after="0"/>
        <w:rPr>
          <w:rFonts w:ascii="Times New Roman" w:eastAsia="Times New Roman" w:hAnsi="Times New Roman" w:cs="B Mitra"/>
          <w:i/>
          <w:sz w:val="24"/>
          <w:szCs w:val="24"/>
          <w:rtl/>
        </w:rPr>
      </w:pPr>
      <w:r w:rsidRPr="00642855">
        <w:rPr>
          <w:rFonts w:ascii="Times New Roman" w:eastAsia="Times New Roman" w:hAnsi="Times New Roman" w:cs="B Mitra" w:hint="cs"/>
          <w:i/>
          <w:sz w:val="24"/>
          <w:szCs w:val="24"/>
          <w:rtl/>
        </w:rPr>
        <w:t xml:space="preserve">هدف از تدوین این </w:t>
      </w:r>
      <w:r w:rsidR="00866CD3" w:rsidRPr="00642855">
        <w:rPr>
          <w:rFonts w:ascii="Times New Roman" w:eastAsia="Times New Roman" w:hAnsi="Times New Roman" w:cs="B Mitra" w:hint="cs"/>
          <w:i/>
          <w:sz w:val="24"/>
          <w:szCs w:val="24"/>
          <w:rtl/>
        </w:rPr>
        <w:t xml:space="preserve">ضابطه </w:t>
      </w:r>
      <w:r w:rsidRPr="00642855">
        <w:rPr>
          <w:rFonts w:ascii="Times New Roman" w:eastAsia="Times New Roman" w:hAnsi="Times New Roman" w:cs="B Mitra" w:hint="cs"/>
          <w:i/>
          <w:sz w:val="24"/>
          <w:szCs w:val="24"/>
          <w:rtl/>
        </w:rPr>
        <w:t xml:space="preserve">تعیین استانداردهای لازم به منظور ارتقاء کیفیت و ایجاد شرایط بهینه تولید </w:t>
      </w:r>
      <w:r w:rsidR="00CB112D" w:rsidRPr="00642855">
        <w:rPr>
          <w:rFonts w:ascii="Times New Roman" w:eastAsia="Times New Roman" w:hAnsi="Times New Roman" w:cs="B Mitra" w:hint="cs"/>
          <w:i/>
          <w:sz w:val="24"/>
          <w:szCs w:val="24"/>
          <w:rtl/>
        </w:rPr>
        <w:t>در</w:t>
      </w:r>
      <w:r w:rsidRPr="00642855">
        <w:rPr>
          <w:rFonts w:ascii="Times New Roman" w:eastAsia="Times New Roman" w:hAnsi="Times New Roman" w:cs="B Mitra" w:hint="cs"/>
          <w:i/>
          <w:sz w:val="24"/>
          <w:szCs w:val="24"/>
          <w:rtl/>
        </w:rPr>
        <w:t xml:space="preserve"> شرکتهای تولید</w:t>
      </w:r>
      <w:r w:rsidR="00866CD3" w:rsidRPr="00642855">
        <w:rPr>
          <w:rFonts w:ascii="Times New Roman" w:eastAsia="Times New Roman" w:hAnsi="Times New Roman" w:cs="B Mitra" w:hint="cs"/>
          <w:i/>
          <w:sz w:val="24"/>
          <w:szCs w:val="24"/>
          <w:rtl/>
        </w:rPr>
        <w:t>کننده محصولات</w:t>
      </w:r>
      <w:r w:rsidRPr="00642855">
        <w:rPr>
          <w:rFonts w:ascii="Times New Roman" w:eastAsia="Times New Roman" w:hAnsi="Times New Roman" w:cs="B Mitra" w:hint="cs"/>
          <w:i/>
          <w:sz w:val="24"/>
          <w:szCs w:val="24"/>
          <w:rtl/>
        </w:rPr>
        <w:t xml:space="preserve"> ملزومات دارویی می باشد.</w:t>
      </w:r>
    </w:p>
    <w:p w:rsidR="004F555A" w:rsidRPr="00642855" w:rsidRDefault="004F555A" w:rsidP="00366863">
      <w:pPr>
        <w:spacing w:after="0"/>
        <w:rPr>
          <w:rFonts w:ascii="Times New Roman" w:eastAsia="Times New Roman" w:hAnsi="Times New Roman" w:cs="B Mitra"/>
          <w:b/>
          <w:bCs/>
          <w:i/>
          <w:sz w:val="32"/>
          <w:szCs w:val="32"/>
          <w:rtl/>
        </w:rPr>
      </w:pPr>
      <w:r w:rsidRPr="00642855">
        <w:rPr>
          <w:rFonts w:ascii="Times New Roman" w:eastAsia="Times New Roman" w:hAnsi="Times New Roman" w:cs="B Mitra" w:hint="cs"/>
          <w:b/>
          <w:bCs/>
          <w:i/>
          <w:sz w:val="32"/>
          <w:szCs w:val="32"/>
          <w:rtl/>
        </w:rPr>
        <w:t>2) دامنه کاربرد :</w:t>
      </w:r>
    </w:p>
    <w:p w:rsidR="004F555A" w:rsidRPr="00642855" w:rsidRDefault="004F555A" w:rsidP="00366863">
      <w:pPr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/>
          <w:sz w:val="26"/>
          <w:szCs w:val="26"/>
          <w:rtl/>
          <w:lang w:bidi="ar-SA"/>
        </w:rPr>
        <w:lastRenderedPageBreak/>
        <w:t xml:space="preserve">اين </w:t>
      </w:r>
      <w:r w:rsidR="00866CD3" w:rsidRPr="00642855">
        <w:rPr>
          <w:rFonts w:ascii="Calibri" w:eastAsia="Calibri" w:hAnsi="Calibri" w:cs="B Mitra"/>
          <w:sz w:val="26"/>
          <w:szCs w:val="26"/>
          <w:rtl/>
          <w:lang w:bidi="ar-SA"/>
        </w:rPr>
        <w:t xml:space="preserve">ضابطه </w:t>
      </w:r>
      <w:r w:rsidRPr="00642855">
        <w:rPr>
          <w:rFonts w:ascii="Calibri" w:eastAsia="Calibri" w:hAnsi="Calibri" w:cs="B Mitra"/>
          <w:sz w:val="26"/>
          <w:szCs w:val="26"/>
          <w:rtl/>
          <w:lang w:bidi="ar-SA"/>
        </w:rPr>
        <w:t>در خصوص كليه واحدهاي توليدي</w:t>
      </w:r>
      <w:r w:rsidR="00A6166E">
        <w:rPr>
          <w:rFonts w:ascii="Calibri" w:eastAsia="Calibri" w:hAnsi="Calibri" w:cs="B Mitra" w:hint="cs"/>
          <w:sz w:val="26"/>
          <w:szCs w:val="26"/>
          <w:rtl/>
          <w:lang w:bidi="ar-SA"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  <w:lang w:bidi="ar-SA"/>
        </w:rPr>
        <w:t>ملزومات دارویی</w:t>
      </w:r>
      <w:r w:rsidR="00A6166E">
        <w:rPr>
          <w:rFonts w:ascii="Calibri" w:eastAsia="Calibri" w:hAnsi="Calibri" w:cs="B Mitra" w:hint="cs"/>
          <w:sz w:val="26"/>
          <w:szCs w:val="26"/>
          <w:rtl/>
          <w:lang w:bidi="ar-SA"/>
        </w:rPr>
        <w:t xml:space="preserve"> </w:t>
      </w:r>
      <w:r w:rsidR="00866CD3" w:rsidRPr="00642855">
        <w:rPr>
          <w:rFonts w:ascii="Calibri" w:eastAsia="Calibri" w:hAnsi="Calibri" w:cs="B Mitra" w:hint="cs"/>
          <w:sz w:val="26"/>
          <w:szCs w:val="26"/>
          <w:rtl/>
          <w:lang w:bidi="ar-SA"/>
        </w:rPr>
        <w:t xml:space="preserve">و اداره ملزومات دارویی </w:t>
      </w:r>
      <w:r w:rsidR="002B1769" w:rsidRPr="00642855">
        <w:rPr>
          <w:rFonts w:ascii="Calibri" w:eastAsia="Calibri" w:hAnsi="Calibri" w:cs="B Mitra" w:hint="cs"/>
          <w:sz w:val="26"/>
          <w:szCs w:val="26"/>
          <w:rtl/>
          <w:lang w:bidi="ar-SA"/>
        </w:rPr>
        <w:t xml:space="preserve">سازمان غذا و دارو </w:t>
      </w:r>
      <w:r w:rsidRPr="00642855">
        <w:rPr>
          <w:rFonts w:ascii="Calibri" w:eastAsia="Calibri" w:hAnsi="Calibri" w:cs="B Mitra"/>
          <w:sz w:val="26"/>
          <w:szCs w:val="26"/>
          <w:rtl/>
          <w:lang w:bidi="ar-SA"/>
        </w:rPr>
        <w:t>كاربرد دارد.</w:t>
      </w:r>
    </w:p>
    <w:p w:rsidR="004F555A" w:rsidRPr="00642855" w:rsidRDefault="004F555A" w:rsidP="00366863">
      <w:pPr>
        <w:rPr>
          <w:rFonts w:ascii="Calibri" w:eastAsia="Calibri" w:hAnsi="Calibri" w:cs="B Mitra"/>
          <w:sz w:val="32"/>
          <w:szCs w:val="32"/>
          <w:rtl/>
        </w:rPr>
      </w:pPr>
      <w:r w:rsidRPr="00642855">
        <w:rPr>
          <w:rFonts w:ascii="Calibri" w:eastAsia="Calibri" w:hAnsi="Calibri" w:cs="B Mitra" w:hint="cs"/>
          <w:b/>
          <w:bCs/>
          <w:sz w:val="32"/>
          <w:szCs w:val="32"/>
          <w:rtl/>
        </w:rPr>
        <w:t>3) تعاريف :</w:t>
      </w:r>
    </w:p>
    <w:p w:rsidR="00836460" w:rsidRPr="00642855" w:rsidRDefault="00836460" w:rsidP="00366863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 w:rsidRPr="00642855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ملزومات دارویی</w:t>
      </w:r>
      <w:r w:rsidRPr="00642855">
        <w:rPr>
          <w:rFonts w:ascii="Times New Roman" w:eastAsia="Times New Roman" w:hAnsi="Times New Roman" w:cs="B Mitra" w:hint="cs"/>
          <w:b/>
          <w:bCs/>
          <w:sz w:val="32"/>
          <w:szCs w:val="32"/>
          <w:rtl/>
        </w:rPr>
        <w:t xml:space="preserve"> :</w:t>
      </w:r>
    </w:p>
    <w:p w:rsidR="001B6C03" w:rsidRPr="00642855" w:rsidRDefault="001B6C03" w:rsidP="001B6C03">
      <w:pPr>
        <w:spacing w:after="0"/>
        <w:jc w:val="lowKashida"/>
        <w:rPr>
          <w:rFonts w:ascii="Times New Roman" w:eastAsia="Times New Roman" w:hAnsi="Times New Roman" w:cs="B Mitra"/>
          <w:sz w:val="26"/>
          <w:szCs w:val="26"/>
          <w:rtl/>
        </w:rPr>
      </w:pPr>
      <w:r w:rsidRPr="00642855">
        <w:rPr>
          <w:rFonts w:ascii="Times New Roman" w:eastAsia="Times New Roman" w:hAnsi="Times New Roman" w:cs="B Mitra" w:hint="cs"/>
          <w:sz w:val="26"/>
          <w:szCs w:val="26"/>
          <w:rtl/>
          <w:lang w:eastAsia="zh-CN" w:bidi="ar-SA"/>
        </w:rPr>
        <w:t xml:space="preserve">       محصولاتی که دارای یک یا چند ماده شیمیایی با اثر دارویی بوده و برای تشخیص بیماری ، نگهداری بافت ، درمان ، تخفیف درد و یا پیشگیری از بیماری بدون متابولیزه شدن در بدن به کار می روند و مشمول تعریف وسیله پزشکی نبوده</w:t>
      </w:r>
      <w:r w:rsidRPr="00642855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و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دسته ای از آن می باشند که در کلاس</w:t>
      </w:r>
      <w:r w:rsidRPr="00642855">
        <w:rPr>
          <w:rFonts w:ascii="Calibri" w:eastAsia="Calibri" w:hAnsi="Calibri" w:cs="B Mitra"/>
          <w:sz w:val="26"/>
          <w:szCs w:val="26"/>
        </w:rPr>
        <w:t>IIa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و </w:t>
      </w:r>
      <w:r w:rsidRPr="00642855">
        <w:rPr>
          <w:rFonts w:ascii="Calibri" w:eastAsia="Calibri" w:hAnsi="Calibri" w:cs="B Mitra"/>
          <w:sz w:val="26"/>
          <w:szCs w:val="26"/>
        </w:rPr>
        <w:t>IIb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و </w:t>
      </w:r>
      <w:r w:rsidRPr="00642855">
        <w:rPr>
          <w:rFonts w:ascii="Calibri" w:eastAsia="Calibri" w:hAnsi="Calibri" w:cs="B Mitra"/>
          <w:sz w:val="26"/>
          <w:szCs w:val="26"/>
        </w:rPr>
        <w:t>III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وگاهی اوقات در کلاس </w:t>
      </w:r>
      <w:r w:rsidRPr="00642855">
        <w:rPr>
          <w:rFonts w:ascii="Calibri" w:eastAsia="Calibri" w:hAnsi="Calibri" w:cs="B Mitra"/>
          <w:sz w:val="26"/>
          <w:szCs w:val="26"/>
        </w:rPr>
        <w:t>I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قرار می گیرند</w:t>
      </w:r>
      <w:r w:rsidR="003E7DCD">
        <w:rPr>
          <w:rFonts w:ascii="Times New Roman" w:eastAsia="Times New Roman" w:hAnsi="Times New Roman" w:cs="B Mitra" w:hint="cs"/>
          <w:sz w:val="26"/>
          <w:szCs w:val="26"/>
          <w:rtl/>
        </w:rPr>
        <w:t>.</w:t>
      </w:r>
    </w:p>
    <w:p w:rsidR="00836460" w:rsidRPr="00642855" w:rsidRDefault="001B6C03" w:rsidP="001B6C03">
      <w:pPr>
        <w:spacing w:after="0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 w:rsidRPr="00642855">
        <w:rPr>
          <w:rFonts w:ascii="Times New Roman" w:eastAsia="Times New Roman" w:hAnsi="Times New Roman" w:cs="B Mitra" w:hint="cs"/>
          <w:sz w:val="26"/>
          <w:szCs w:val="26"/>
          <w:rtl/>
        </w:rPr>
        <w:t xml:space="preserve">-  </w:t>
      </w:r>
      <w:r w:rsidR="00836460" w:rsidRPr="00642855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انواع ضدعفونی کننده ها با مصارف پزشکی و بیمارستانی</w:t>
      </w:r>
    </w:p>
    <w:p w:rsidR="00836460" w:rsidRPr="00642855" w:rsidRDefault="001B6C03" w:rsidP="001B6C03">
      <w:pPr>
        <w:spacing w:after="0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 w:rsidRPr="00642855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- </w:t>
      </w:r>
      <w:r w:rsidR="00836460" w:rsidRPr="00642855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ژلهای تزریقی درون چشمی و مفصلی و زیر جلدی</w:t>
      </w:r>
    </w:p>
    <w:p w:rsidR="00836460" w:rsidRPr="00642855" w:rsidRDefault="001B6C03" w:rsidP="001B6C03">
      <w:pPr>
        <w:spacing w:after="0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 w:rsidRPr="00642855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- </w:t>
      </w:r>
      <w:r w:rsidR="00836460" w:rsidRPr="00642855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فرآورده های ترمیم کننده زخم های سطحی و عمقی و ضایعات پوستی</w:t>
      </w:r>
    </w:p>
    <w:p w:rsidR="003931DF" w:rsidRPr="00642855" w:rsidRDefault="003931DF" w:rsidP="00366863">
      <w:pPr>
        <w:rPr>
          <w:rFonts w:cs="B Mitra"/>
          <w:color w:val="C00000"/>
          <w:sz w:val="28"/>
          <w:szCs w:val="28"/>
        </w:rPr>
      </w:pPr>
      <w:r w:rsidRPr="00642855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- کیسه های خونگیری و فرآورده های وابسته</w:t>
      </w:r>
    </w:p>
    <w:p w:rsidR="00836460" w:rsidRPr="00642855" w:rsidRDefault="003931DF" w:rsidP="00366863">
      <w:pPr>
        <w:numPr>
          <w:ilvl w:val="0"/>
          <w:numId w:val="8"/>
        </w:numPr>
        <w:spacing w:after="0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 w:rsidRPr="00642855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محلولهای شستشوی لنزهای تماسی چشمی</w:t>
      </w:r>
    </w:p>
    <w:p w:rsidR="00836460" w:rsidRPr="00642855" w:rsidRDefault="00C71C3A" w:rsidP="00C71C3A">
      <w:p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 w:rsidRPr="00642855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-   </w:t>
      </w:r>
      <w:r w:rsidR="00836460" w:rsidRPr="00642855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کارتریج بیکربنات (تنظیم کننده اسیدیته محلول همودیالیز)</w:t>
      </w:r>
    </w:p>
    <w:p w:rsidR="00836460" w:rsidRPr="00642855" w:rsidRDefault="00866CD3" w:rsidP="00836460">
      <w:pPr>
        <w:numPr>
          <w:ilvl w:val="0"/>
          <w:numId w:val="8"/>
        </w:num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 w:rsidRPr="00642855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محصولات </w:t>
      </w:r>
      <w:r w:rsidR="00836460" w:rsidRPr="00642855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یکبار مصرف ملزوماتی</w:t>
      </w:r>
    </w:p>
    <w:p w:rsidR="00836460" w:rsidRPr="00642855" w:rsidRDefault="00836460" w:rsidP="00836460">
      <w:pPr>
        <w:numPr>
          <w:ilvl w:val="0"/>
          <w:numId w:val="8"/>
        </w:num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 w:rsidRPr="00642855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پانسمانهای حاوی دارو</w:t>
      </w:r>
    </w:p>
    <w:p w:rsidR="00836460" w:rsidRPr="00642855" w:rsidRDefault="00836460" w:rsidP="00836460">
      <w:pPr>
        <w:numPr>
          <w:ilvl w:val="0"/>
          <w:numId w:val="8"/>
        </w:num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 w:rsidRPr="00642855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تجهیزات حاوی دارو</w:t>
      </w:r>
    </w:p>
    <w:p w:rsidR="00836460" w:rsidRPr="00642855" w:rsidRDefault="00836460" w:rsidP="00836460">
      <w:pPr>
        <w:numPr>
          <w:ilvl w:val="0"/>
          <w:numId w:val="8"/>
        </w:num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 w:rsidRPr="00642855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محلول های نگهدارنده بافت</w:t>
      </w:r>
    </w:p>
    <w:p w:rsidR="00866CD3" w:rsidRPr="00642855" w:rsidRDefault="00836460" w:rsidP="00866CD3">
      <w:pPr>
        <w:numPr>
          <w:ilvl w:val="0"/>
          <w:numId w:val="8"/>
        </w:num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 w:rsidRPr="00642855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ملزومات دارویی بر پایه نانوفناوری</w:t>
      </w:r>
    </w:p>
    <w:p w:rsidR="007E3A2B" w:rsidRPr="00642855" w:rsidRDefault="007E3A2B" w:rsidP="00866CD3">
      <w:p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rtl/>
          <w:lang w:bidi="ar-SA"/>
        </w:rPr>
      </w:pPr>
      <w:r w:rsidRPr="00642855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- </w:t>
      </w:r>
      <w:r w:rsidRPr="00642855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ar-SA"/>
        </w:rPr>
        <w:t>کيسه خون :</w:t>
      </w:r>
      <w:r w:rsidRPr="00642855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 ظرف پلاستيکي</w:t>
      </w:r>
      <w:r w:rsidRPr="00642855">
        <w:rPr>
          <w:rFonts w:ascii="Times New Roman" w:eastAsia="Times New Roman" w:hAnsi="Times New Roman" w:cs="B Mitra" w:hint="cs"/>
          <w:sz w:val="26"/>
          <w:szCs w:val="26"/>
          <w:rtl/>
        </w:rPr>
        <w:t>استريل و فاقد پيروژن</w:t>
      </w:r>
      <w:r w:rsidRPr="00642855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وملزومات وابسته </w:t>
      </w:r>
      <w:r w:rsidRPr="00642855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، مشتمل بر لوله جمع آوري و سوزن ، خروجي (خروجي ها) ، محلول هاي ضدانعقاد و يا نگهدارنده و لوله (لوله هاي) انتقال با ظرف (ظروف )مرتبط با آن بنا به کاربرد اطلاق می شود. به اين ظروف پلاستيکي، کيسه خون و به ظروف مرتبط کيسه هاي جانبي اطلاق خواهد شد .</w:t>
      </w:r>
    </w:p>
    <w:p w:rsidR="00C22150" w:rsidRPr="00642855" w:rsidRDefault="00A519FF" w:rsidP="00C22150">
      <w:pPr>
        <w:spacing w:after="0" w:line="240" w:lineRule="auto"/>
        <w:jc w:val="both"/>
        <w:rPr>
          <w:rFonts w:ascii="Times New Roman" w:eastAsia="Times New Roman" w:hAnsi="Times New Roman" w:cs="B Mitra"/>
          <w:sz w:val="28"/>
          <w:szCs w:val="24"/>
          <w:rtl/>
          <w:lang w:eastAsia="zh-CN"/>
        </w:rPr>
      </w:pPr>
      <w:r w:rsidRPr="00642855">
        <w:rPr>
          <w:rFonts w:ascii="Times New Roman" w:eastAsia="Times New Roman" w:hAnsi="Times New Roman" w:cs="B Mitra" w:hint="cs"/>
          <w:b/>
          <w:bCs/>
          <w:sz w:val="28"/>
          <w:szCs w:val="24"/>
          <w:rtl/>
          <w:lang w:eastAsia="zh-CN"/>
        </w:rPr>
        <w:t xml:space="preserve">- </w:t>
      </w:r>
      <w:r w:rsidR="00C22150" w:rsidRPr="00642855">
        <w:rPr>
          <w:rFonts w:ascii="Times New Roman" w:eastAsia="Times New Roman" w:hAnsi="Times New Roman" w:cs="B Mitra" w:hint="cs"/>
          <w:b/>
          <w:bCs/>
          <w:sz w:val="28"/>
          <w:szCs w:val="24"/>
          <w:rtl/>
          <w:lang w:eastAsia="zh-CN"/>
        </w:rPr>
        <w:t>سازمان:</w:t>
      </w:r>
      <w:r w:rsidR="00C22150" w:rsidRPr="00642855">
        <w:rPr>
          <w:rFonts w:ascii="Times New Roman" w:eastAsia="Times New Roman" w:hAnsi="Times New Roman" w:cs="B Mitra" w:hint="cs"/>
          <w:sz w:val="28"/>
          <w:szCs w:val="24"/>
          <w:rtl/>
          <w:lang w:eastAsia="zh-CN"/>
        </w:rPr>
        <w:t xml:space="preserve"> سازمان غذا و داروی وزارت بهداشت، درمان و آموزش پزشکی</w:t>
      </w:r>
    </w:p>
    <w:p w:rsidR="00BC4205" w:rsidRPr="00642855" w:rsidRDefault="00BC4205" w:rsidP="00C22150">
      <w:pPr>
        <w:spacing w:after="0" w:line="240" w:lineRule="auto"/>
        <w:jc w:val="both"/>
        <w:rPr>
          <w:rFonts w:ascii="Times New Roman" w:eastAsia="Times New Roman" w:hAnsi="Times New Roman" w:cs="B Mitra"/>
          <w:sz w:val="28"/>
          <w:szCs w:val="24"/>
          <w:rtl/>
          <w:lang w:eastAsia="zh-CN"/>
        </w:rPr>
      </w:pPr>
      <w:r w:rsidRPr="00642855">
        <w:rPr>
          <w:rFonts w:ascii="Times New Roman" w:eastAsia="Times New Roman" w:hAnsi="Times New Roman" w:cs="B Mitra" w:hint="cs"/>
          <w:sz w:val="28"/>
          <w:szCs w:val="24"/>
          <w:rtl/>
          <w:lang w:eastAsia="zh-CN"/>
        </w:rPr>
        <w:lastRenderedPageBreak/>
        <w:t xml:space="preserve">- </w:t>
      </w:r>
      <w:r w:rsidRPr="00642855">
        <w:rPr>
          <w:rFonts w:ascii="Times New Roman" w:eastAsia="Times New Roman" w:hAnsi="Times New Roman" w:cs="B Mitra" w:hint="cs"/>
          <w:b/>
          <w:bCs/>
          <w:sz w:val="28"/>
          <w:szCs w:val="24"/>
          <w:rtl/>
          <w:lang w:eastAsia="zh-CN"/>
        </w:rPr>
        <w:t>اداره کل:</w:t>
      </w:r>
      <w:r w:rsidRPr="00642855">
        <w:rPr>
          <w:rFonts w:ascii="Times New Roman" w:eastAsia="Times New Roman" w:hAnsi="Times New Roman" w:cs="B Mitra" w:hint="cs"/>
          <w:sz w:val="28"/>
          <w:szCs w:val="24"/>
          <w:rtl/>
          <w:lang w:eastAsia="zh-CN"/>
        </w:rPr>
        <w:t xml:space="preserve"> اداره کل نظارت و ارزیابی دارو و مواد مخدر </w:t>
      </w:r>
    </w:p>
    <w:p w:rsidR="00C22150" w:rsidRPr="00642855" w:rsidRDefault="00A519FF" w:rsidP="00A519FF">
      <w:pPr>
        <w:spacing w:after="0" w:line="240" w:lineRule="auto"/>
        <w:jc w:val="both"/>
        <w:rPr>
          <w:rFonts w:ascii="Times New Roman" w:eastAsia="Times New Roman" w:hAnsi="Times New Roman" w:cs="B Mitra"/>
          <w:sz w:val="30"/>
          <w:szCs w:val="26"/>
          <w:rtl/>
          <w:lang w:eastAsia="zh-CN"/>
        </w:rPr>
      </w:pPr>
      <w:r w:rsidRPr="00642855">
        <w:rPr>
          <w:rFonts w:ascii="Times New Roman" w:eastAsia="Times New Roman" w:hAnsi="Times New Roman" w:cs="B Mitra" w:hint="cs"/>
          <w:b/>
          <w:bCs/>
          <w:sz w:val="30"/>
          <w:szCs w:val="26"/>
          <w:rtl/>
          <w:lang w:eastAsia="zh-CN"/>
        </w:rPr>
        <w:t>- کمیسیون قانونی:</w:t>
      </w:r>
      <w:r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 xml:space="preserve"> منظور کمیسیون موضوع بند 2 ماده 20 قانون مربوط به مقررات امور پزشکی و دارویی و مواد خوردنی و آشامیدنی مصوب سال 1334 و اصلاحات بعدی می باشد.</w:t>
      </w:r>
    </w:p>
    <w:p w:rsidR="00836460" w:rsidRPr="00642855" w:rsidRDefault="00526E2A" w:rsidP="002A1FB4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32"/>
          <w:szCs w:val="32"/>
          <w:rtl/>
          <w:lang w:bidi="ar-SA"/>
        </w:rPr>
      </w:pPr>
      <w:r w:rsidRPr="00642855"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eastAsia="zh-CN"/>
        </w:rPr>
        <w:t>4</w:t>
      </w:r>
      <w:r w:rsidR="002A1FB4" w:rsidRPr="00642855"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eastAsia="zh-CN"/>
        </w:rPr>
        <w:t>-</w:t>
      </w:r>
      <w:r w:rsidR="00836460" w:rsidRPr="00642855"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eastAsia="zh-CN"/>
        </w:rPr>
        <w:t>طبقه بندي</w:t>
      </w:r>
      <w:r w:rsidR="00FC2D28" w:rsidRPr="00642855"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eastAsia="zh-CN"/>
        </w:rPr>
        <w:t>:</w:t>
      </w:r>
      <w:r w:rsidR="00836460"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>بر اساس اصول علمي و فني بين</w:t>
      </w:r>
      <w:r w:rsidR="00424731"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 xml:space="preserve"> المللي و به منظور بررسي ميزان </w:t>
      </w:r>
      <w:r w:rsidR="00836460"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 xml:space="preserve">و سطح خطر استفاده از ملزومات دارويي </w:t>
      </w:r>
      <w:r w:rsidR="00866CD3"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 xml:space="preserve">محصولات </w:t>
      </w:r>
      <w:r w:rsidR="00424731"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 xml:space="preserve">به </w:t>
      </w:r>
      <w:r w:rsidR="00836460"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>چهار سطح  ذيل طبقه بندي مي گرد</w:t>
      </w:r>
      <w:r w:rsidR="00424731"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>ن</w:t>
      </w:r>
      <w:r w:rsidR="00836460"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>د.</w:t>
      </w:r>
    </w:p>
    <w:p w:rsidR="00836460" w:rsidRPr="00642855" w:rsidRDefault="00836460" w:rsidP="00836460">
      <w:pPr>
        <w:spacing w:after="0" w:line="240" w:lineRule="auto"/>
        <w:jc w:val="both"/>
        <w:rPr>
          <w:rFonts w:ascii="Times New Roman" w:eastAsia="Times New Roman" w:hAnsi="Times New Roman" w:cs="B Mitra"/>
          <w:sz w:val="30"/>
          <w:szCs w:val="26"/>
          <w:rtl/>
          <w:lang w:eastAsia="zh-CN"/>
        </w:rPr>
      </w:pPr>
      <w:r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 xml:space="preserve">الف : ملزومات دارويي داراي کمترين سطح خطر در کاربري و مصرف ( </w:t>
      </w:r>
      <w:r w:rsidRPr="00642855">
        <w:rPr>
          <w:rFonts w:ascii="Times New Roman" w:eastAsia="Times New Roman" w:hAnsi="Times New Roman" w:cs="B Mitra"/>
          <w:sz w:val="30"/>
          <w:szCs w:val="26"/>
          <w:lang w:eastAsia="zh-CN"/>
        </w:rPr>
        <w:t xml:space="preserve">Class Ι - Low risk </w:t>
      </w:r>
      <w:r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 xml:space="preserve"> )</w:t>
      </w:r>
    </w:p>
    <w:p w:rsidR="00836460" w:rsidRPr="00642855" w:rsidRDefault="00836460" w:rsidP="00836460">
      <w:pPr>
        <w:spacing w:after="0" w:line="240" w:lineRule="auto"/>
        <w:jc w:val="both"/>
        <w:rPr>
          <w:rFonts w:ascii="Times New Roman" w:eastAsia="Times New Roman" w:hAnsi="Times New Roman" w:cs="B Mitra"/>
          <w:sz w:val="30"/>
          <w:szCs w:val="26"/>
          <w:rtl/>
          <w:lang w:eastAsia="zh-CN"/>
        </w:rPr>
      </w:pPr>
      <w:r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>ب : ملزومات دارويي با سطح خطر متوسط در کاربري و مصرف (</w:t>
      </w:r>
      <w:r w:rsidRPr="00642855">
        <w:rPr>
          <w:rFonts w:ascii="Times New Roman" w:eastAsia="Times New Roman" w:hAnsi="Times New Roman" w:cs="B Mitra"/>
          <w:sz w:val="30"/>
          <w:szCs w:val="26"/>
          <w:lang w:eastAsia="zh-CN"/>
        </w:rPr>
        <w:t>Medium risk -a</w:t>
      </w:r>
      <w:r w:rsidRPr="00642855">
        <w:rPr>
          <w:rFonts w:ascii="Times New Roman" w:eastAsia="Times New Roman" w:hAnsi="Times New Roman" w:cs="Times New Roman" w:hint="cs"/>
          <w:sz w:val="30"/>
          <w:szCs w:val="26"/>
          <w:rtl/>
          <w:lang w:eastAsia="zh-CN"/>
        </w:rPr>
        <w:t>П</w:t>
      </w:r>
      <w:r w:rsidRPr="00642855">
        <w:rPr>
          <w:rFonts w:ascii="Times New Roman" w:eastAsia="Times New Roman" w:hAnsi="Times New Roman" w:cs="B Mitra"/>
          <w:sz w:val="30"/>
          <w:szCs w:val="26"/>
          <w:lang w:eastAsia="zh-CN"/>
        </w:rPr>
        <w:t>Class</w:t>
      </w:r>
      <w:r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>)</w:t>
      </w:r>
    </w:p>
    <w:p w:rsidR="0044266E" w:rsidRPr="00642855" w:rsidRDefault="00836460" w:rsidP="002B42A6">
      <w:pPr>
        <w:spacing w:after="0" w:line="240" w:lineRule="auto"/>
        <w:jc w:val="both"/>
        <w:rPr>
          <w:rFonts w:ascii="Times New Roman" w:eastAsia="Times New Roman" w:hAnsi="Times New Roman" w:cs="B Mitra"/>
          <w:sz w:val="30"/>
          <w:szCs w:val="26"/>
          <w:rtl/>
          <w:lang w:eastAsia="zh-CN"/>
        </w:rPr>
      </w:pPr>
      <w:r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>ج  : ملزومات دارويي با سطح خطر قبل از متوسط در کاربري و مصرف</w:t>
      </w:r>
      <w:r w:rsidRPr="00642855">
        <w:rPr>
          <w:rFonts w:ascii="Times New Roman" w:eastAsia="Times New Roman" w:hAnsi="Times New Roman" w:cs="B Mitra"/>
          <w:sz w:val="30"/>
          <w:szCs w:val="26"/>
          <w:lang w:eastAsia="zh-CN"/>
        </w:rPr>
        <w:t>)Medium risk</w:t>
      </w:r>
      <w:r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 xml:space="preserve"> - </w:t>
      </w:r>
      <w:r w:rsidRPr="00642855">
        <w:rPr>
          <w:rFonts w:ascii="Times New Roman" w:eastAsia="Times New Roman" w:hAnsi="Times New Roman" w:cs="B Mitra"/>
          <w:sz w:val="30"/>
          <w:szCs w:val="26"/>
          <w:lang w:eastAsia="zh-CN"/>
        </w:rPr>
        <w:t>b</w:t>
      </w:r>
      <w:r w:rsidRPr="00642855">
        <w:rPr>
          <w:rFonts w:ascii="Times New Roman" w:eastAsia="Times New Roman" w:hAnsi="Times New Roman" w:cs="Times New Roman" w:hint="cs"/>
          <w:sz w:val="30"/>
          <w:szCs w:val="26"/>
          <w:rtl/>
          <w:lang w:eastAsia="zh-CN"/>
        </w:rPr>
        <w:t>П</w:t>
      </w:r>
      <w:r w:rsidRPr="00642855">
        <w:rPr>
          <w:rFonts w:ascii="Times New Roman" w:eastAsia="Times New Roman" w:hAnsi="Times New Roman" w:cs="B Mitra"/>
          <w:sz w:val="30"/>
          <w:szCs w:val="26"/>
          <w:lang w:eastAsia="zh-CN"/>
        </w:rPr>
        <w:t>Class</w:t>
      </w:r>
      <w:r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>)</w:t>
      </w:r>
    </w:p>
    <w:p w:rsidR="00836460" w:rsidRPr="00642855" w:rsidRDefault="00836460" w:rsidP="00836460">
      <w:pPr>
        <w:spacing w:after="0" w:line="240" w:lineRule="auto"/>
        <w:jc w:val="both"/>
        <w:rPr>
          <w:rFonts w:ascii="Times New Roman" w:eastAsia="Times New Roman" w:hAnsi="Times New Roman" w:cs="B Mitra"/>
          <w:sz w:val="30"/>
          <w:szCs w:val="26"/>
          <w:rtl/>
          <w:lang w:eastAsia="zh-CN"/>
        </w:rPr>
      </w:pPr>
      <w:r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>د  : ملزومات دارويي با بالاترين سطح خطر در کاربري و مصرف (</w:t>
      </w:r>
      <w:r w:rsidRPr="00642855">
        <w:rPr>
          <w:rFonts w:ascii="Times New Roman" w:eastAsia="Times New Roman" w:hAnsi="Times New Roman" w:cs="B Mitra"/>
          <w:sz w:val="30"/>
          <w:szCs w:val="26"/>
          <w:lang w:eastAsia="zh-CN"/>
        </w:rPr>
        <w:t xml:space="preserve">High risk </w:t>
      </w:r>
      <w:r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 xml:space="preserve"> -</w:t>
      </w:r>
      <w:r w:rsidRPr="00642855">
        <w:rPr>
          <w:rFonts w:ascii="Times New Roman" w:eastAsia="Times New Roman" w:hAnsi="Times New Roman" w:cs="Times New Roman" w:hint="cs"/>
          <w:sz w:val="30"/>
          <w:szCs w:val="26"/>
          <w:rtl/>
          <w:lang w:eastAsia="zh-CN"/>
        </w:rPr>
        <w:t>Ш</w:t>
      </w:r>
      <w:r w:rsidRPr="00642855">
        <w:rPr>
          <w:rFonts w:ascii="Times New Roman" w:eastAsia="Times New Roman" w:hAnsi="Times New Roman" w:cs="B Mitra"/>
          <w:sz w:val="30"/>
          <w:szCs w:val="26"/>
          <w:lang w:eastAsia="zh-CN"/>
        </w:rPr>
        <w:t>Class</w:t>
      </w:r>
      <w:r w:rsidRPr="00642855">
        <w:rPr>
          <w:rFonts w:ascii="Times New Roman" w:eastAsia="Times New Roman" w:hAnsi="Times New Roman" w:cs="B Mitra" w:hint="cs"/>
          <w:sz w:val="30"/>
          <w:szCs w:val="26"/>
          <w:rtl/>
          <w:lang w:eastAsia="zh-CN"/>
        </w:rPr>
        <w:t>)</w:t>
      </w:r>
    </w:p>
    <w:p w:rsidR="001B6C03" w:rsidRPr="00642855" w:rsidRDefault="001B6C03" w:rsidP="00371784">
      <w:pPr>
        <w:spacing w:after="0" w:line="360" w:lineRule="auto"/>
        <w:rPr>
          <w:rFonts w:ascii="Calibri" w:eastAsia="Calibri" w:hAnsi="Calibri" w:cs="B Mitra"/>
          <w:b/>
          <w:bCs/>
          <w:sz w:val="32"/>
          <w:szCs w:val="32"/>
          <w:rtl/>
        </w:rPr>
      </w:pPr>
    </w:p>
    <w:p w:rsidR="004F555A" w:rsidRPr="00642855" w:rsidRDefault="001B6C03" w:rsidP="00371784">
      <w:pPr>
        <w:spacing w:after="0" w:line="360" w:lineRule="auto"/>
        <w:rPr>
          <w:rFonts w:ascii="Calibri" w:eastAsia="Calibri" w:hAnsi="Calibri" w:cs="B Mitra"/>
          <w:sz w:val="24"/>
          <w:szCs w:val="24"/>
          <w:rtl/>
        </w:rPr>
      </w:pPr>
      <w:r w:rsidRPr="00642855">
        <w:rPr>
          <w:rFonts w:ascii="Calibri" w:eastAsia="Calibri" w:hAnsi="Calibri" w:cs="B Mitra" w:hint="cs"/>
          <w:b/>
          <w:bCs/>
          <w:sz w:val="32"/>
          <w:szCs w:val="32"/>
          <w:rtl/>
        </w:rPr>
        <w:t>5</w:t>
      </w:r>
      <w:r w:rsidR="004F555A" w:rsidRPr="00642855">
        <w:rPr>
          <w:rFonts w:ascii="Calibri" w:eastAsia="Calibri" w:hAnsi="Calibri" w:cs="B Mitra" w:hint="cs"/>
          <w:b/>
          <w:bCs/>
          <w:sz w:val="24"/>
          <w:szCs w:val="24"/>
          <w:rtl/>
        </w:rPr>
        <w:t xml:space="preserve">) </w:t>
      </w:r>
      <w:r w:rsidR="00371784" w:rsidRPr="00642855">
        <w:rPr>
          <w:rFonts w:ascii="Calibri" w:eastAsia="Calibri" w:hAnsi="Calibri" w:cs="B Mitra" w:hint="cs"/>
          <w:b/>
          <w:bCs/>
          <w:sz w:val="24"/>
          <w:szCs w:val="24"/>
          <w:rtl/>
        </w:rPr>
        <w:t>شرح</w:t>
      </w:r>
      <w:r w:rsidR="004F555A" w:rsidRPr="00642855">
        <w:rPr>
          <w:rFonts w:ascii="Calibri" w:eastAsia="Calibri" w:hAnsi="Calibri" w:cs="B Mitra" w:hint="cs"/>
          <w:b/>
          <w:bCs/>
          <w:sz w:val="24"/>
          <w:szCs w:val="24"/>
          <w:rtl/>
        </w:rPr>
        <w:t xml:space="preserve"> :</w:t>
      </w:r>
    </w:p>
    <w:p w:rsidR="00C71C3A" w:rsidRPr="00642855" w:rsidRDefault="00371784" w:rsidP="007D2F9B">
      <w:pPr>
        <w:spacing w:after="0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تولید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 ملزومات داروئي در کشور صرفاً مي بايست در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شرکت های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مجاز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و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 مورد تائيد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سازمان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با اخذ پروانه </w:t>
      </w:r>
      <w:r w:rsidR="007D2F9B" w:rsidRPr="00642855">
        <w:rPr>
          <w:rFonts w:ascii="Calibri" w:eastAsia="Calibri" w:hAnsi="Calibri" w:cs="B Mitra" w:hint="cs"/>
          <w:sz w:val="26"/>
          <w:szCs w:val="26"/>
          <w:rtl/>
        </w:rPr>
        <w:t>ساخت و زير نظر مسئول فني داراي پروانه از اداره کل انجام گيرد .</w:t>
      </w:r>
    </w:p>
    <w:p w:rsidR="00866CD3" w:rsidRPr="00642855" w:rsidRDefault="001B6C03" w:rsidP="001B6C03">
      <w:pPr>
        <w:spacing w:after="0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اشخاص</w:t>
      </w:r>
      <w:r w:rsidR="00371784" w:rsidRPr="00642855">
        <w:rPr>
          <w:rFonts w:ascii="Calibri" w:eastAsia="Calibri" w:hAnsi="Calibri" w:cs="B Mitra" w:hint="cs"/>
          <w:sz w:val="26"/>
          <w:szCs w:val="26"/>
          <w:rtl/>
        </w:rPr>
        <w:t xml:space="preserve">حقوقی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مي ت</w:t>
      </w:r>
      <w:r w:rsidR="00866CD3" w:rsidRPr="00642855">
        <w:rPr>
          <w:rFonts w:ascii="Calibri" w:eastAsia="Calibri" w:hAnsi="Calibri" w:cs="B Mitra" w:hint="cs"/>
          <w:sz w:val="26"/>
          <w:szCs w:val="26"/>
          <w:rtl/>
        </w:rPr>
        <w:t xml:space="preserve">وانند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نسبت</w:t>
      </w:r>
      <w:r w:rsidR="00866CD3" w:rsidRPr="00642855">
        <w:rPr>
          <w:rFonts w:ascii="Calibri" w:eastAsia="Calibri" w:hAnsi="Calibri" w:cs="B Mitra" w:hint="cs"/>
          <w:sz w:val="26"/>
          <w:szCs w:val="26"/>
          <w:rtl/>
        </w:rPr>
        <w:t xml:space="preserve"> به تاسيس کارخانه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 ساخت </w:t>
      </w:r>
      <w:r w:rsidR="00866CD3" w:rsidRPr="00642855">
        <w:rPr>
          <w:rFonts w:ascii="Calibri" w:eastAsia="Calibri" w:hAnsi="Calibri" w:cs="B Mitra" w:hint="cs"/>
          <w:sz w:val="26"/>
          <w:szCs w:val="26"/>
          <w:rtl/>
        </w:rPr>
        <w:t xml:space="preserve">محصولات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ملزومات داروئي </w:t>
      </w:r>
      <w:r w:rsidR="00866CD3" w:rsidRPr="00642855">
        <w:rPr>
          <w:rFonts w:ascii="Calibri" w:eastAsia="Calibri" w:hAnsi="Calibri" w:cs="B Mitra" w:hint="cs"/>
          <w:sz w:val="26"/>
          <w:szCs w:val="26"/>
          <w:rtl/>
        </w:rPr>
        <w:t>بعد از اخذ مجوزهای لازم اقدام نمایند.</w:t>
      </w:r>
    </w:p>
    <w:p w:rsidR="004F555A" w:rsidRPr="00642855" w:rsidRDefault="00371784" w:rsidP="00866CD3">
      <w:pPr>
        <w:spacing w:after="0"/>
        <w:jc w:val="both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مدارک </w:t>
      </w:r>
      <w:r w:rsidR="00866CD3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مورد نیاز جهت صدور موافقت اصولی اولیه تأسیس : </w:t>
      </w:r>
    </w:p>
    <w:p w:rsidR="004F555A" w:rsidRPr="00642855" w:rsidRDefault="004F555A" w:rsidP="00366863">
      <w:pPr>
        <w:tabs>
          <w:tab w:val="left" w:pos="5940"/>
        </w:tabs>
        <w:spacing w:after="0"/>
        <w:ind w:hanging="22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- ارائه اساسنامه و روزنامه رسمي شرکت (آگهی تأسیس و آخرین تغییرات) با موضوع فعالیت مرتبط</w:t>
      </w:r>
    </w:p>
    <w:p w:rsidR="004F555A" w:rsidRPr="00642855" w:rsidRDefault="004F555A" w:rsidP="00866CD3">
      <w:pPr>
        <w:tabs>
          <w:tab w:val="left" w:pos="5940"/>
        </w:tabs>
        <w:spacing w:after="0"/>
        <w:ind w:hanging="22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-</w:t>
      </w:r>
      <w:r w:rsidR="00866CD3" w:rsidRPr="00642855">
        <w:rPr>
          <w:rFonts w:ascii="Calibri" w:eastAsia="Calibri" w:hAnsi="Calibri" w:cs="B Mitra" w:hint="cs"/>
          <w:sz w:val="26"/>
          <w:szCs w:val="26"/>
          <w:rtl/>
        </w:rPr>
        <w:t xml:space="preserve"> معرفی مکان مورد تأیید اداره کل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جهت تولید </w:t>
      </w:r>
    </w:p>
    <w:p w:rsidR="004F555A" w:rsidRPr="00642855" w:rsidRDefault="004F555A" w:rsidP="00366863">
      <w:pPr>
        <w:spacing w:after="0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پس از کسب موافقت اصولي از کميسيون قانوني تشخيص شرکت موظف است حداکثر ظرف مدت سه سال نسبت به </w:t>
      </w:r>
      <w:r w:rsidR="00371784" w:rsidRPr="00642855">
        <w:rPr>
          <w:rFonts w:ascii="Calibri" w:eastAsia="Calibri" w:hAnsi="Calibri" w:cs="B Mitra" w:hint="cs"/>
          <w:sz w:val="26"/>
          <w:szCs w:val="26"/>
          <w:rtl/>
        </w:rPr>
        <w:t>احداث کارخانه</w:t>
      </w:r>
      <w:r w:rsidR="00FC2D28" w:rsidRPr="00642855">
        <w:rPr>
          <w:rFonts w:ascii="Calibri" w:eastAsia="Calibri" w:hAnsi="Calibri" w:cs="B Mitra" w:hint="cs"/>
          <w:sz w:val="26"/>
          <w:szCs w:val="26"/>
          <w:rtl/>
        </w:rPr>
        <w:t xml:space="preserve"> و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آماده سازي شرايط و امکانات جهت توليد ملزومات داروئي اقدام نمايد</w:t>
      </w:r>
      <w:r w:rsidRPr="00642855">
        <w:rPr>
          <w:rFonts w:ascii="Calibri" w:eastAsia="Calibri" w:hAnsi="Calibri" w:cs="B Mitra"/>
          <w:sz w:val="26"/>
          <w:szCs w:val="26"/>
        </w:rPr>
        <w:t>.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پس از انجام بازديد کارشناسي و تائيد شرايط امکانات واحد تولیدی توسط کارشناسان اين اداره کل، ارسال مدارک ذيل جهت صدور پروانه تاسيس الزامي است:</w:t>
      </w:r>
    </w:p>
    <w:p w:rsidR="004F555A" w:rsidRPr="00642855" w:rsidRDefault="004F555A" w:rsidP="00366863">
      <w:pPr>
        <w:spacing w:after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الف ) کسب مجوز از وزارت صنايع </w:t>
      </w:r>
    </w:p>
    <w:p w:rsidR="004F555A" w:rsidRPr="00642855" w:rsidRDefault="004F555A" w:rsidP="00366863">
      <w:pPr>
        <w:spacing w:after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lastRenderedPageBreak/>
        <w:t>ب ) نداشتن سو</w:t>
      </w:r>
      <w:r w:rsidRPr="00642855">
        <w:rPr>
          <w:rFonts w:ascii="Arial" w:eastAsia="Calibri" w:hAnsi="Arial" w:cs="B Mitra"/>
          <w:sz w:val="26"/>
          <w:szCs w:val="26"/>
          <w:rtl/>
        </w:rPr>
        <w:t>ء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پيشينه کيفري جهت کلیه اعضاء هیئت مدیره </w:t>
      </w:r>
    </w:p>
    <w:p w:rsidR="003931DF" w:rsidRPr="00642855" w:rsidRDefault="004F555A" w:rsidP="00366863">
      <w:pPr>
        <w:tabs>
          <w:tab w:val="left" w:pos="5940"/>
        </w:tabs>
        <w:spacing w:after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ج ) اساسنامه و روزنامه رسمي شرکت (آگهی تأسیس و آخرین تغییرات)</w:t>
      </w:r>
    </w:p>
    <w:p w:rsidR="001E47D5" w:rsidRPr="00642855" w:rsidRDefault="004F555A" w:rsidP="00366863">
      <w:pPr>
        <w:tabs>
          <w:tab w:val="left" w:pos="5940"/>
        </w:tabs>
        <w:spacing w:after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د ) اخذ استعلام از شعب تأمین اجتماعی، امور مالیاتی و بانکی </w:t>
      </w:r>
    </w:p>
    <w:p w:rsidR="008936C0" w:rsidRPr="00642855" w:rsidRDefault="008936C0" w:rsidP="00366863">
      <w:pPr>
        <w:tabs>
          <w:tab w:val="left" w:pos="5940"/>
        </w:tabs>
        <w:spacing w:after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ه ) ارائه تأییدیه بازدید از محل کارخانه و تجهیزات نصب شده از اداره کل </w:t>
      </w:r>
    </w:p>
    <w:p w:rsidR="001067FC" w:rsidRPr="00642855" w:rsidRDefault="008936C0" w:rsidP="00366863">
      <w:pPr>
        <w:tabs>
          <w:tab w:val="left" w:pos="5940"/>
        </w:tabs>
        <w:spacing w:after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و</w:t>
      </w:r>
      <w:r w:rsidR="00EE0985" w:rsidRPr="00642855">
        <w:rPr>
          <w:rFonts w:ascii="Calibri" w:eastAsia="Calibri" w:hAnsi="Calibri" w:cs="B Mitra" w:hint="cs"/>
          <w:sz w:val="26"/>
          <w:szCs w:val="26"/>
          <w:rtl/>
        </w:rPr>
        <w:t xml:space="preserve"> )  اخذ موافقت از کميسيون قانوني</w:t>
      </w:r>
    </w:p>
    <w:p w:rsidR="00FC2D28" w:rsidRPr="00642855" w:rsidRDefault="008936C0" w:rsidP="00160042">
      <w:pPr>
        <w:tabs>
          <w:tab w:val="left" w:pos="5940"/>
        </w:tabs>
        <w:spacing w:after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ز</w:t>
      </w:r>
      <w:r w:rsidR="001067FC" w:rsidRPr="00642855">
        <w:rPr>
          <w:rFonts w:ascii="Calibri" w:eastAsia="Calibri" w:hAnsi="Calibri" w:cs="B Mitra" w:hint="cs"/>
          <w:sz w:val="26"/>
          <w:szCs w:val="26"/>
          <w:rtl/>
        </w:rPr>
        <w:t xml:space="preserve"> ) </w:t>
      </w:r>
      <w:r w:rsidR="007E3A2B" w:rsidRPr="00642855">
        <w:rPr>
          <w:rFonts w:ascii="Calibri" w:eastAsia="Calibri" w:hAnsi="Calibri" w:cs="B Mitra" w:hint="cs"/>
          <w:sz w:val="26"/>
          <w:szCs w:val="26"/>
          <w:rtl/>
        </w:rPr>
        <w:t xml:space="preserve">ارائه </w:t>
      </w:r>
      <w:r w:rsidR="001067FC" w:rsidRPr="00642855">
        <w:rPr>
          <w:rFonts w:ascii="Calibri" w:eastAsia="Calibri" w:hAnsi="Calibri" w:cs="B Mitra" w:hint="cs"/>
          <w:sz w:val="26"/>
          <w:szCs w:val="26"/>
          <w:rtl/>
        </w:rPr>
        <w:t>اصل فيش بانکي ممهور به مهر سازمان غذا و دارو وزارت بهداشت درمان و آموزش پزشکي</w:t>
      </w:r>
    </w:p>
    <w:p w:rsidR="00642855" w:rsidRDefault="008936C0" w:rsidP="00160042">
      <w:pPr>
        <w:tabs>
          <w:tab w:val="left" w:pos="5940"/>
        </w:tabs>
        <w:spacing w:after="0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ح</w:t>
      </w:r>
      <w:r w:rsidR="00FC2D28" w:rsidRPr="00642855">
        <w:rPr>
          <w:rFonts w:ascii="Calibri" w:eastAsia="Calibri" w:hAnsi="Calibri" w:cs="B Mitra" w:hint="cs"/>
          <w:sz w:val="26"/>
          <w:szCs w:val="26"/>
          <w:rtl/>
        </w:rPr>
        <w:t xml:space="preserve"> ) معرفی مسئول فنی واجد شرايط</w:t>
      </w:r>
    </w:p>
    <w:p w:rsidR="004F555A" w:rsidRPr="00642855" w:rsidRDefault="004F555A" w:rsidP="00160042">
      <w:pPr>
        <w:tabs>
          <w:tab w:val="left" w:pos="5940"/>
        </w:tabs>
        <w:spacing w:after="0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642855">
        <w:rPr>
          <w:rFonts w:ascii="Calibri" w:eastAsia="Calibri" w:hAnsi="Calibri" w:cs="B Mitra"/>
          <w:b/>
          <w:bCs/>
          <w:sz w:val="26"/>
          <w:szCs w:val="26"/>
          <w:rtl/>
        </w:rPr>
        <w:tab/>
      </w:r>
    </w:p>
    <w:p w:rsidR="005B0DC2" w:rsidRPr="00642855" w:rsidRDefault="005B0DC2" w:rsidP="00366863">
      <w:pPr>
        <w:spacing w:after="0"/>
        <w:jc w:val="both"/>
        <w:rPr>
          <w:rFonts w:ascii="Calibri" w:eastAsia="Calibri" w:hAnsi="Calibri" w:cs="B Mitra"/>
          <w:b/>
          <w:bCs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32"/>
          <w:szCs w:val="32"/>
          <w:rtl/>
        </w:rPr>
        <w:t>-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اولویت بندی تصدی مسئولیت فنی شرکت های ملزومات دارویی:</w:t>
      </w:r>
    </w:p>
    <w:p w:rsidR="005B0DC2" w:rsidRPr="00642855" w:rsidRDefault="005B0DC2" w:rsidP="00866CD3">
      <w:pPr>
        <w:numPr>
          <w:ilvl w:val="0"/>
          <w:numId w:val="28"/>
        </w:numPr>
        <w:spacing w:after="0"/>
        <w:contextualSpacing/>
        <w:jc w:val="both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دکترای داروسازی و یا کارشناس ارشد کنترل دارو </w:t>
      </w:r>
    </w:p>
    <w:p w:rsidR="005B0DC2" w:rsidRPr="00642855" w:rsidRDefault="005B0DC2" w:rsidP="00366863">
      <w:pPr>
        <w:numPr>
          <w:ilvl w:val="0"/>
          <w:numId w:val="28"/>
        </w:numPr>
        <w:spacing w:after="0"/>
        <w:contextualSpacing/>
        <w:jc w:val="both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کارشناسی ارشد رشته های وابسته ( میکروبیولوژی ، شیمی، بیولوژی )</w:t>
      </w:r>
    </w:p>
    <w:p w:rsidR="005B0DC2" w:rsidRPr="00642855" w:rsidRDefault="00642855" w:rsidP="00866CD3">
      <w:pPr>
        <w:spacing w:after="0"/>
        <w:jc w:val="both"/>
        <w:rPr>
          <w:rFonts w:ascii="Calibri" w:eastAsia="Calibri" w:hAnsi="Calibri" w:cs="B Mitra"/>
          <w:b/>
          <w:bCs/>
          <w:sz w:val="26"/>
          <w:szCs w:val="26"/>
          <w:rtl/>
        </w:rPr>
      </w:pPr>
      <w:r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- </w:t>
      </w:r>
      <w:r w:rsidR="005B0DC2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صدور پروانه مسئول فني پس از ارائه مدارک مورد درخواست </w:t>
      </w:r>
      <w:r w:rsidR="00866CD3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و اخذ تأییدیه کمیسیون ماده 20 انجام می گیرد .</w:t>
      </w:r>
    </w:p>
    <w:p w:rsidR="004F555A" w:rsidRPr="00642855" w:rsidRDefault="007D2F9B" w:rsidP="00642855">
      <w:pPr>
        <w:spacing w:after="0"/>
        <w:jc w:val="both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32"/>
          <w:szCs w:val="32"/>
          <w:rtl/>
        </w:rPr>
        <w:t>6)</w:t>
      </w:r>
      <w:r w:rsidR="00752116" w:rsidRPr="00642855">
        <w:rPr>
          <w:rFonts w:ascii="Calibri" w:eastAsia="Calibri" w:hAnsi="Calibri" w:cs="B Mitra" w:hint="cs"/>
          <w:b/>
          <w:bCs/>
          <w:sz w:val="32"/>
          <w:szCs w:val="32"/>
          <w:rtl/>
        </w:rPr>
        <w:t>مدارک مورد نیاز ج</w:t>
      </w:r>
      <w:r w:rsidR="004F555A" w:rsidRPr="00642855">
        <w:rPr>
          <w:rFonts w:ascii="Calibri" w:eastAsia="Calibri" w:hAnsi="Calibri" w:cs="B Mitra" w:hint="cs"/>
          <w:b/>
          <w:bCs/>
          <w:sz w:val="32"/>
          <w:szCs w:val="32"/>
          <w:rtl/>
        </w:rPr>
        <w:t>ه</w:t>
      </w:r>
      <w:r w:rsidR="00752116" w:rsidRPr="00642855">
        <w:rPr>
          <w:rFonts w:ascii="Calibri" w:eastAsia="Calibri" w:hAnsi="Calibri" w:cs="B Mitra" w:hint="cs"/>
          <w:b/>
          <w:bCs/>
          <w:sz w:val="32"/>
          <w:szCs w:val="32"/>
          <w:rtl/>
        </w:rPr>
        <w:t>ت</w:t>
      </w:r>
      <w:r w:rsidR="004F555A" w:rsidRPr="00642855">
        <w:rPr>
          <w:rFonts w:ascii="Calibri" w:eastAsia="Calibri" w:hAnsi="Calibri" w:cs="B Mitra" w:hint="cs"/>
          <w:b/>
          <w:bCs/>
          <w:sz w:val="32"/>
          <w:szCs w:val="32"/>
          <w:rtl/>
        </w:rPr>
        <w:t xml:space="preserve"> صدور مجوز توليد :</w:t>
      </w:r>
    </w:p>
    <w:p w:rsidR="004F555A" w:rsidRPr="00642855" w:rsidRDefault="004F555A" w:rsidP="00642855">
      <w:pPr>
        <w:spacing w:after="0"/>
        <w:jc w:val="both"/>
        <w:rPr>
          <w:rFonts w:ascii="Calibri" w:eastAsia="Calibri" w:hAnsi="Calibri" w:cs="B Mitra"/>
          <w:color w:val="C00000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1- </w:t>
      </w:r>
      <w:r w:rsidR="00E52FA0" w:rsidRPr="00642855">
        <w:rPr>
          <w:rFonts w:ascii="Calibri" w:eastAsia="Calibri" w:hAnsi="Calibri" w:cs="B Mitra" w:hint="cs"/>
          <w:sz w:val="26"/>
          <w:szCs w:val="26"/>
          <w:rtl/>
        </w:rPr>
        <w:t xml:space="preserve">ارائه فرم درخواست صدور موافقت اولیه با تولید </w:t>
      </w:r>
      <w:r w:rsidR="00866CD3" w:rsidRPr="00642855">
        <w:rPr>
          <w:rFonts w:ascii="Calibri" w:eastAsia="Calibri" w:hAnsi="Calibri" w:cs="B Mitra" w:hint="cs"/>
          <w:sz w:val="26"/>
          <w:szCs w:val="26"/>
          <w:rtl/>
        </w:rPr>
        <w:t xml:space="preserve">محصولات </w:t>
      </w:r>
      <w:r w:rsidR="00E52FA0" w:rsidRPr="00642855">
        <w:rPr>
          <w:rFonts w:ascii="Calibri" w:eastAsia="Calibri" w:hAnsi="Calibri" w:cs="B Mitra" w:hint="cs"/>
          <w:sz w:val="26"/>
          <w:szCs w:val="26"/>
          <w:rtl/>
        </w:rPr>
        <w:t xml:space="preserve">ملزومات دارویی طبق پیوست شماره یک </w:t>
      </w:r>
    </w:p>
    <w:p w:rsidR="004F555A" w:rsidRPr="00642855" w:rsidRDefault="004F555A" w:rsidP="00642855">
      <w:pPr>
        <w:spacing w:after="0"/>
        <w:jc w:val="both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2- تائيد خطوط توليد ملزومات دا</w:t>
      </w:r>
      <w:r w:rsidR="008936C0" w:rsidRPr="00642855">
        <w:rPr>
          <w:rFonts w:ascii="Calibri" w:eastAsia="Calibri" w:hAnsi="Calibri" w:cs="B Mitra" w:hint="cs"/>
          <w:sz w:val="26"/>
          <w:szCs w:val="26"/>
          <w:rtl/>
        </w:rPr>
        <w:t xml:space="preserve">روئي مورد نظر توسط کارشناسان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اداره کل دارو</w:t>
      </w:r>
    </w:p>
    <w:p w:rsidR="004F555A" w:rsidRPr="00642855" w:rsidRDefault="004F555A" w:rsidP="00642855">
      <w:pPr>
        <w:spacing w:after="0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توضيح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: درصورت ساخت قراردادی کلیه توافقات قرارداد باید بصورت مکتوب ارائه گردد.</w:t>
      </w:r>
    </w:p>
    <w:p w:rsidR="00E94E30" w:rsidRPr="00642855" w:rsidRDefault="001E47D5" w:rsidP="00642855">
      <w:pPr>
        <w:spacing w:after="0"/>
        <w:jc w:val="both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تبصره :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جهت ثبت کیسه خون </w:t>
      </w:r>
      <w:r w:rsidR="0044266E" w:rsidRPr="00642855">
        <w:rPr>
          <w:rFonts w:ascii="Calibri" w:eastAsia="Calibri" w:hAnsi="Calibri" w:cs="B Mitra" w:hint="cs"/>
          <w:sz w:val="26"/>
          <w:szCs w:val="26"/>
          <w:rtl/>
        </w:rPr>
        <w:t xml:space="preserve">و ظروف مرتبط،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ارائه تأییدیه کاربری صادره از سازمان انتقال خون الزامی است. </w:t>
      </w:r>
    </w:p>
    <w:p w:rsidR="003931DF" w:rsidRPr="00642855" w:rsidRDefault="00A427C0" w:rsidP="00642855">
      <w:pPr>
        <w:spacing w:after="0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3- اخذ رأی </w:t>
      </w:r>
      <w:r w:rsidR="00E01F34" w:rsidRPr="00642855">
        <w:rPr>
          <w:rFonts w:ascii="Calibri" w:eastAsia="Calibri" w:hAnsi="Calibri" w:cs="B Mitra" w:hint="cs"/>
          <w:sz w:val="26"/>
          <w:szCs w:val="26"/>
          <w:rtl/>
        </w:rPr>
        <w:t>موافقت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از</w:t>
      </w:r>
      <w:r w:rsidR="00526E2A" w:rsidRPr="00642855">
        <w:rPr>
          <w:rFonts w:ascii="Calibri" w:eastAsia="Calibri" w:hAnsi="Calibri" w:cs="B Mitra" w:hint="cs"/>
          <w:sz w:val="26"/>
          <w:szCs w:val="26"/>
          <w:rtl/>
        </w:rPr>
        <w:t xml:space="preserve"> کمیسیون قانونی </w:t>
      </w:r>
    </w:p>
    <w:p w:rsidR="008936C0" w:rsidRPr="00642855" w:rsidRDefault="00E01F34" w:rsidP="00642855">
      <w:pPr>
        <w:spacing w:after="0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پس از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اخذ رأی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موافقت از</w:t>
      </w:r>
      <w:r w:rsidR="00526E2A" w:rsidRPr="00642855">
        <w:rPr>
          <w:rFonts w:ascii="Calibri" w:eastAsia="Calibri" w:hAnsi="Calibri" w:cs="B Mitra" w:hint="cs"/>
          <w:sz w:val="26"/>
          <w:szCs w:val="26"/>
          <w:rtl/>
        </w:rPr>
        <w:t xml:space="preserve"> کمیسیون قانونی</w:t>
      </w:r>
      <w:r w:rsidR="000C6F39" w:rsidRPr="00642855">
        <w:rPr>
          <w:rFonts w:ascii="Calibri" w:eastAsia="Calibri" w:hAnsi="Calibri" w:cs="B Mitra" w:hint="cs"/>
          <w:sz w:val="26"/>
          <w:szCs w:val="26"/>
          <w:rtl/>
        </w:rPr>
        <w:t xml:space="preserve">،متقاضی موظف است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مدارک تکمیلی </w:t>
      </w:r>
      <w:r w:rsidR="000C6F39" w:rsidRPr="00642855">
        <w:rPr>
          <w:rFonts w:ascii="Calibri" w:eastAsia="Calibri" w:hAnsi="Calibri" w:cs="B Mitra" w:hint="cs"/>
          <w:sz w:val="26"/>
          <w:szCs w:val="26"/>
          <w:rtl/>
        </w:rPr>
        <w:t xml:space="preserve">را به شرح ذیل حداکثر ظرف مدت </w:t>
      </w:r>
      <w:r w:rsidR="00526E2A" w:rsidRPr="00642855">
        <w:rPr>
          <w:rFonts w:ascii="Calibri" w:eastAsia="Calibri" w:hAnsi="Calibri" w:cs="B Mitra" w:hint="cs"/>
          <w:sz w:val="26"/>
          <w:szCs w:val="26"/>
          <w:rtl/>
        </w:rPr>
        <w:t xml:space="preserve">دوازده ماه </w:t>
      </w:r>
      <w:r w:rsidR="000C6F39" w:rsidRPr="00642855">
        <w:rPr>
          <w:rFonts w:ascii="Calibri" w:eastAsia="Calibri" w:hAnsi="Calibri" w:cs="B Mitra" w:hint="cs"/>
          <w:sz w:val="26"/>
          <w:szCs w:val="26"/>
          <w:rtl/>
        </w:rPr>
        <w:t xml:space="preserve"> ماه به اداره کل ارسال نماید : </w:t>
      </w:r>
    </w:p>
    <w:p w:rsidR="001E47D5" w:rsidRPr="00642855" w:rsidRDefault="004F555A" w:rsidP="001B20AC">
      <w:pPr>
        <w:spacing w:after="0"/>
        <w:contextualSpacing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lastRenderedPageBreak/>
        <w:t>الف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-  ارائه پرونده کامل محصول طبق پیوست های سه تا </w:t>
      </w:r>
      <w:r w:rsidR="001B20AC">
        <w:rPr>
          <w:rFonts w:ascii="Calibri" w:eastAsia="Calibri" w:hAnsi="Calibri" w:cs="B Mitra" w:hint="cs"/>
          <w:sz w:val="26"/>
          <w:szCs w:val="26"/>
          <w:rtl/>
        </w:rPr>
        <w:t>سیزده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بر اساس نوع محصول به صورت فایل </w:t>
      </w:r>
      <w:r w:rsidRPr="00642855">
        <w:rPr>
          <w:rFonts w:ascii="Calibri" w:eastAsia="Calibri" w:hAnsi="Calibri" w:cs="B Mitra"/>
          <w:sz w:val="26"/>
          <w:szCs w:val="26"/>
        </w:rPr>
        <w:t>PDF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، منضم </w:t>
      </w:r>
    </w:p>
    <w:p w:rsidR="00984146" w:rsidRPr="00642855" w:rsidRDefault="004F555A" w:rsidP="00642855">
      <w:pPr>
        <w:spacing w:after="0"/>
        <w:contextualSpacing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به فرم تعهد نامه (پیوست شماره 2) که به تأیید مدیر عامل و مسئول فنی شرکت رسیده </w:t>
      </w:r>
      <w:r w:rsidR="00984146" w:rsidRPr="00642855">
        <w:rPr>
          <w:rFonts w:ascii="Calibri" w:eastAsia="Calibri" w:hAnsi="Calibri" w:cs="B Mitra" w:hint="cs"/>
          <w:sz w:val="26"/>
          <w:szCs w:val="26"/>
          <w:rtl/>
        </w:rPr>
        <w:t>باشد</w:t>
      </w:r>
      <w:r w:rsidR="00EF50C7" w:rsidRPr="00642855">
        <w:rPr>
          <w:rFonts w:ascii="Calibri" w:eastAsia="Calibri" w:hAnsi="Calibri" w:cs="B Mitra" w:hint="cs"/>
          <w:sz w:val="26"/>
          <w:szCs w:val="26"/>
          <w:rtl/>
        </w:rPr>
        <w:t>.</w:t>
      </w:r>
    </w:p>
    <w:p w:rsidR="00E01F34" w:rsidRPr="00642855" w:rsidRDefault="00E01F34" w:rsidP="00C272EE">
      <w:pPr>
        <w:spacing w:after="0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توضيح 1 :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جهت راهنمايي مسئولين فني فرمهاي ارزيابي پرونده محصولات تولیدی در پيوست هاي </w:t>
      </w:r>
      <w:r w:rsidRPr="00C272EE">
        <w:rPr>
          <w:rFonts w:ascii="Calibri" w:eastAsia="Calibri" w:hAnsi="Calibri" w:cs="B Mitra" w:hint="cs"/>
          <w:sz w:val="26"/>
          <w:szCs w:val="26"/>
          <w:rtl/>
        </w:rPr>
        <w:t xml:space="preserve">سه تا </w:t>
      </w:r>
      <w:r w:rsidR="00C272EE" w:rsidRPr="00C272EE">
        <w:rPr>
          <w:rFonts w:ascii="Calibri" w:eastAsia="Calibri" w:hAnsi="Calibri" w:cs="B Mitra" w:hint="cs"/>
          <w:sz w:val="26"/>
          <w:szCs w:val="26"/>
          <w:rtl/>
        </w:rPr>
        <w:t>یازده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قابل دسترسي بوده كه کليه مدارک توسط مسئول فني شرکت </w:t>
      </w:r>
      <w:r w:rsidR="00526E2A" w:rsidRPr="00642855">
        <w:rPr>
          <w:rFonts w:ascii="Calibri" w:eastAsia="Calibri" w:hAnsi="Calibri" w:cs="B Mitra" w:hint="cs"/>
          <w:sz w:val="26"/>
          <w:szCs w:val="26"/>
          <w:rtl/>
        </w:rPr>
        <w:t>تولید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کننده بايستي به دقت بررسي، تاييد و ارسال گردد.</w:t>
      </w:r>
    </w:p>
    <w:p w:rsidR="00E01F34" w:rsidRPr="00642855" w:rsidRDefault="00E01F34" w:rsidP="00642855">
      <w:pPr>
        <w:spacing w:after="0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توضيح 2 :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در صورت ادعاي شرکت سازنده اصلي مبني بر داشتن خواص درماني کالاي مورد نظر </w:t>
      </w:r>
      <w:r w:rsidR="00526E2A" w:rsidRPr="00642855">
        <w:rPr>
          <w:rFonts w:ascii="Calibri" w:eastAsia="Calibri" w:hAnsi="Calibri" w:cs="B Mitra" w:hint="cs"/>
          <w:sz w:val="26"/>
          <w:szCs w:val="26"/>
          <w:rtl/>
        </w:rPr>
        <w:t>باید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مدارک و مستندات دال بر انجام آزمايشات مورد نظر بهمراه نتايج جهت بررسي به اداره کل ارسال گردد .</w:t>
      </w:r>
    </w:p>
    <w:p w:rsidR="00E01F34" w:rsidRPr="00642855" w:rsidRDefault="00E01F34" w:rsidP="00642855">
      <w:pPr>
        <w:spacing w:after="0"/>
        <w:rPr>
          <w:rFonts w:ascii="Calibri" w:eastAsia="Calibri" w:hAnsi="Calibri" w:cs="B Mitra"/>
          <w:color w:val="C00000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ب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-  ارسال نمونه به انضمام مدارک مورد نیاز جهت اعلام نظر آزمایشگاه مرجع کنترل غذا و دارو</w:t>
      </w:r>
    </w:p>
    <w:p w:rsidR="004F555A" w:rsidRPr="00642855" w:rsidRDefault="00E01F34" w:rsidP="00642855">
      <w:pPr>
        <w:spacing w:after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ج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- ارائه پاسخ قابل قبول آزمایشگاه مرجع کنترل غذا و دارو</w:t>
      </w:r>
    </w:p>
    <w:p w:rsidR="0044266E" w:rsidRPr="00642855" w:rsidRDefault="0044266E" w:rsidP="00642855">
      <w:pPr>
        <w:spacing w:after="0"/>
        <w:rPr>
          <w:rFonts w:ascii="Calibri" w:eastAsia="Calibri" w:hAnsi="Calibri" w:cs="B Mitra"/>
          <w:color w:val="C00000"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د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- ارائه بارکد اعلام شده توسط مرکز شماره گذاری کالا </w:t>
      </w:r>
    </w:p>
    <w:p w:rsidR="004F555A" w:rsidRPr="00642855" w:rsidRDefault="0044266E" w:rsidP="00642855">
      <w:pPr>
        <w:spacing w:after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ه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-  صدور </w:t>
      </w:r>
      <w:r w:rsidR="004F555A" w:rsidRPr="00642855">
        <w:rPr>
          <w:rFonts w:ascii="Calibri" w:eastAsia="Calibri" w:hAnsi="Calibri" w:cs="B Mitra"/>
          <w:sz w:val="26"/>
          <w:szCs w:val="26"/>
        </w:rPr>
        <w:t>IRC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 از سوی اداره کل</w:t>
      </w:r>
    </w:p>
    <w:p w:rsidR="004F555A" w:rsidRPr="00642855" w:rsidRDefault="008936C0" w:rsidP="00526E2A">
      <w:pPr>
        <w:spacing w:after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و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- </w:t>
      </w:r>
      <w:r w:rsidR="008017CC" w:rsidRPr="00642855">
        <w:rPr>
          <w:rFonts w:ascii="Calibri" w:eastAsia="Calibri" w:hAnsi="Calibri" w:cs="B Mitra" w:hint="cs"/>
          <w:sz w:val="26"/>
          <w:szCs w:val="26"/>
          <w:rtl/>
        </w:rPr>
        <w:t>ارائه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 تصوير فيش بانکي ممهور به مهر سازمان جهت اخذ پروانه ساخت</w:t>
      </w:r>
    </w:p>
    <w:p w:rsidR="008936C0" w:rsidRPr="00642855" w:rsidRDefault="008936C0" w:rsidP="00366863">
      <w:pPr>
        <w:spacing w:after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ز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- ارائه پاسخ قابل قبول آزمایشگاه مرجع کنترل غذا و دارو از سری ساخت صنعتی </w:t>
      </w:r>
    </w:p>
    <w:p w:rsidR="008936C0" w:rsidRPr="00642855" w:rsidRDefault="008936C0" w:rsidP="00366863">
      <w:pPr>
        <w:spacing w:after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ح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- صدور پروانه ساخت محصول با مدت اعتبار چهار ساله </w:t>
      </w:r>
    </w:p>
    <w:p w:rsidR="004F555A" w:rsidRPr="00642855" w:rsidRDefault="008936C0" w:rsidP="00366863">
      <w:pPr>
        <w:spacing w:after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ط</w:t>
      </w:r>
      <w:r w:rsidR="00F81819" w:rsidRPr="00642855">
        <w:rPr>
          <w:rFonts w:ascii="Calibri" w:eastAsia="Calibri" w:hAnsi="Calibri" w:cs="B Mitra" w:hint="cs"/>
          <w:sz w:val="26"/>
          <w:szCs w:val="26"/>
          <w:rtl/>
        </w:rPr>
        <w:t>-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 صدور مجوز توزیع </w:t>
      </w:r>
    </w:p>
    <w:p w:rsidR="004F555A" w:rsidRPr="00642855" w:rsidRDefault="007E3A2B" w:rsidP="00366863">
      <w:pPr>
        <w:spacing w:after="0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7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) </w:t>
      </w:r>
      <w:r w:rsidR="00F81819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مدارک مورد نیاز جهت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تمدید پروانه ساخت محصول: </w:t>
      </w:r>
    </w:p>
    <w:p w:rsidR="001E47D5" w:rsidRPr="00642855" w:rsidRDefault="004F555A" w:rsidP="003331AD">
      <w:pPr>
        <w:spacing w:after="0"/>
        <w:contextualSpacing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شرکت موظف </w:t>
      </w:r>
      <w:r w:rsidR="003331AD" w:rsidRPr="00642855">
        <w:rPr>
          <w:rFonts w:ascii="Calibri" w:eastAsia="Calibri" w:hAnsi="Calibri" w:cs="B Mitra" w:hint="cs"/>
          <w:sz w:val="26"/>
          <w:szCs w:val="26"/>
          <w:rtl/>
        </w:rPr>
        <w:t>است جهت تمد</w:t>
      </w:r>
      <w:r w:rsidR="00CA734D" w:rsidRPr="00642855">
        <w:rPr>
          <w:rFonts w:ascii="Calibri" w:eastAsia="Calibri" w:hAnsi="Calibri" w:cs="B Mitra" w:hint="cs"/>
          <w:sz w:val="26"/>
          <w:szCs w:val="26"/>
          <w:rtl/>
        </w:rPr>
        <w:t xml:space="preserve">ید پروانه ساخت محصول شش ماه قبل </w:t>
      </w:r>
      <w:r w:rsidR="00642855">
        <w:rPr>
          <w:rFonts w:ascii="Calibri" w:eastAsia="Calibri" w:hAnsi="Calibri" w:cs="B Mitra" w:hint="cs"/>
          <w:sz w:val="26"/>
          <w:szCs w:val="26"/>
          <w:rtl/>
        </w:rPr>
        <w:t>ا</w:t>
      </w:r>
      <w:r w:rsidR="003331AD" w:rsidRPr="00642855">
        <w:rPr>
          <w:rFonts w:ascii="Calibri" w:eastAsia="Calibri" w:hAnsi="Calibri" w:cs="B Mitra" w:hint="cs"/>
          <w:sz w:val="26"/>
          <w:szCs w:val="26"/>
          <w:rtl/>
        </w:rPr>
        <w:t xml:space="preserve">ز پایان </w:t>
      </w:r>
      <w:r w:rsidR="008728F4" w:rsidRPr="00642855">
        <w:rPr>
          <w:rFonts w:ascii="Calibri" w:eastAsia="Calibri" w:hAnsi="Calibri" w:cs="B Mitra" w:hint="cs"/>
          <w:sz w:val="26"/>
          <w:szCs w:val="26"/>
          <w:rtl/>
        </w:rPr>
        <w:t xml:space="preserve">اعتبار مدت پروانه ساخت صادره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با ارائه مدارک به شرح ذیل اقدام نماید:</w:t>
      </w:r>
    </w:p>
    <w:p w:rsidR="004F555A" w:rsidRPr="00642855" w:rsidRDefault="001E47D5" w:rsidP="00366863">
      <w:pPr>
        <w:spacing w:after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1</w:t>
      </w:r>
      <w:r w:rsidR="00051EF4" w:rsidRPr="00642855">
        <w:rPr>
          <w:rFonts w:ascii="Calibri" w:eastAsia="Calibri" w:hAnsi="Calibri" w:cs="B Mitra" w:hint="cs"/>
          <w:sz w:val="26"/>
          <w:szCs w:val="26"/>
          <w:rtl/>
        </w:rPr>
        <w:t xml:space="preserve">-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درخواست تمدید پروانه ساخت محصول در سربرگ شر</w:t>
      </w:r>
      <w:r w:rsidR="003331AD" w:rsidRPr="00642855">
        <w:rPr>
          <w:rFonts w:ascii="Calibri" w:eastAsia="Calibri" w:hAnsi="Calibri" w:cs="B Mitra" w:hint="cs"/>
          <w:sz w:val="26"/>
          <w:szCs w:val="26"/>
          <w:rtl/>
        </w:rPr>
        <w:t>کت از اداره کل</w:t>
      </w:r>
    </w:p>
    <w:p w:rsidR="004F555A" w:rsidRPr="00642855" w:rsidRDefault="00051EF4" w:rsidP="00C272EE">
      <w:pPr>
        <w:spacing w:after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2-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ارائه فرم تکمیل شده تعهدنامه تمدید پروانه ملزومات دارویی </w:t>
      </w:r>
      <w:r w:rsidR="004F555A" w:rsidRPr="00C272EE">
        <w:rPr>
          <w:rFonts w:ascii="Calibri" w:eastAsia="Calibri" w:hAnsi="Calibri" w:cs="B Mitra" w:hint="cs"/>
          <w:sz w:val="26"/>
          <w:szCs w:val="26"/>
          <w:rtl/>
        </w:rPr>
        <w:t xml:space="preserve">(پیوست شماره </w:t>
      </w:r>
      <w:r w:rsidR="00C272EE" w:rsidRPr="00C272EE">
        <w:rPr>
          <w:rFonts w:ascii="Calibri" w:eastAsia="Calibri" w:hAnsi="Calibri" w:cs="B Mitra" w:hint="cs"/>
          <w:sz w:val="26"/>
          <w:szCs w:val="26"/>
          <w:rtl/>
        </w:rPr>
        <w:t>12</w:t>
      </w:r>
      <w:r w:rsidR="004F555A" w:rsidRPr="00C272EE">
        <w:rPr>
          <w:rFonts w:ascii="Calibri" w:eastAsia="Calibri" w:hAnsi="Calibri" w:cs="B Mitra" w:hint="cs"/>
          <w:sz w:val="26"/>
          <w:szCs w:val="26"/>
          <w:rtl/>
        </w:rPr>
        <w:t xml:space="preserve"> و </w:t>
      </w:r>
      <w:r w:rsidR="00C272EE" w:rsidRPr="00C272EE">
        <w:rPr>
          <w:rFonts w:ascii="Calibri" w:eastAsia="Calibri" w:hAnsi="Calibri" w:cs="B Mitra" w:hint="cs"/>
          <w:sz w:val="26"/>
          <w:szCs w:val="26"/>
          <w:rtl/>
        </w:rPr>
        <w:t>13</w:t>
      </w:r>
      <w:r w:rsidR="004F555A" w:rsidRPr="00C272EE">
        <w:rPr>
          <w:rFonts w:ascii="Calibri" w:eastAsia="Calibri" w:hAnsi="Calibri" w:cs="B Mitra" w:hint="cs"/>
          <w:sz w:val="26"/>
          <w:szCs w:val="26"/>
          <w:rtl/>
        </w:rPr>
        <w:t>)</w:t>
      </w:r>
    </w:p>
    <w:p w:rsidR="009A3FCB" w:rsidRPr="00642855" w:rsidRDefault="009A3FCB" w:rsidP="008728F4">
      <w:pPr>
        <w:spacing w:after="0"/>
        <w:contextualSpacing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3</w:t>
      </w:r>
      <w:r w:rsidR="00051EF4" w:rsidRPr="00642855">
        <w:rPr>
          <w:rFonts w:ascii="Calibri" w:eastAsia="Calibri" w:hAnsi="Calibri" w:cs="B Mitra" w:hint="cs"/>
          <w:sz w:val="26"/>
          <w:szCs w:val="26"/>
          <w:rtl/>
        </w:rPr>
        <w:t xml:space="preserve">-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ارائه تصویر فیش بانکی ممهور به مهر سازمان </w:t>
      </w:r>
    </w:p>
    <w:p w:rsidR="004F555A" w:rsidRPr="00642855" w:rsidRDefault="009A3FCB" w:rsidP="00366863">
      <w:pPr>
        <w:spacing w:after="0"/>
        <w:contextualSpacing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4-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ارائه اصل پروانه ساخت محصول</w:t>
      </w:r>
    </w:p>
    <w:p w:rsidR="005B0DC2" w:rsidRPr="00642855" w:rsidRDefault="008936C0" w:rsidP="00366863">
      <w:pPr>
        <w:spacing w:after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lastRenderedPageBreak/>
        <w:t xml:space="preserve">5- اخذ </w:t>
      </w:r>
      <w:r w:rsidR="005B0DC2" w:rsidRPr="00642855">
        <w:rPr>
          <w:rFonts w:ascii="Calibri" w:eastAsia="Calibri" w:hAnsi="Calibri" w:cs="B Mitra" w:hint="cs"/>
          <w:sz w:val="26"/>
          <w:szCs w:val="26"/>
          <w:rtl/>
        </w:rPr>
        <w:t>تأییدیه از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 کمیسیون قانونی </w:t>
      </w:r>
    </w:p>
    <w:p w:rsidR="002B42A6" w:rsidRPr="00642855" w:rsidRDefault="005B0DC2" w:rsidP="00642855">
      <w:pPr>
        <w:spacing w:after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6 -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 xml:space="preserve">تمدید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پروانه </w:t>
      </w:r>
      <w:r w:rsidR="00642855">
        <w:rPr>
          <w:rFonts w:ascii="Calibri" w:eastAsia="Calibri" w:hAnsi="Calibri" w:cs="B Mitra" w:hint="cs"/>
          <w:sz w:val="26"/>
          <w:szCs w:val="26"/>
          <w:rtl/>
        </w:rPr>
        <w:t>ساخت محصول</w:t>
      </w:r>
    </w:p>
    <w:p w:rsidR="005A32D5" w:rsidRDefault="005A32D5" w:rsidP="00556C65">
      <w:pPr>
        <w:tabs>
          <w:tab w:val="left" w:pos="3911"/>
          <w:tab w:val="center" w:pos="4513"/>
        </w:tabs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4F555A" w:rsidRPr="00642855" w:rsidRDefault="004F555A" w:rsidP="00556C65">
      <w:pPr>
        <w:tabs>
          <w:tab w:val="left" w:pos="3911"/>
          <w:tab w:val="center" w:pos="4513"/>
        </w:tabs>
        <w:jc w:val="center"/>
        <w:rPr>
          <w:rFonts w:ascii="Calibri" w:eastAsia="Calibri" w:hAnsi="Calibri" w:cs="B Mitra"/>
          <w:b/>
          <w:bCs/>
          <w:sz w:val="28"/>
          <w:szCs w:val="28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u w:val="single"/>
          <w:rtl/>
        </w:rPr>
        <w:t>پیوست 1</w:t>
      </w:r>
    </w:p>
    <w:p w:rsidR="004F555A" w:rsidRPr="00642855" w:rsidRDefault="004F555A" w:rsidP="004F555A">
      <w:pPr>
        <w:autoSpaceDE w:val="0"/>
        <w:autoSpaceDN w:val="0"/>
        <w:adjustRightInd w:val="0"/>
        <w:jc w:val="center"/>
        <w:rPr>
          <w:rFonts w:ascii="BMitraBold" w:eastAsia="Calibri" w:hAnsi="Calibri" w:cs="B Mitra"/>
          <w:bCs/>
          <w:sz w:val="32"/>
          <w:szCs w:val="32"/>
          <w:lang w:bidi="ar-SA"/>
        </w:rPr>
      </w:pPr>
      <w:r w:rsidRPr="00642855">
        <w:rPr>
          <w:rFonts w:ascii="BMitraBold" w:eastAsia="Calibri" w:hAnsi="Calibri" w:cs="B Mitra" w:hint="cs"/>
          <w:b/>
          <w:sz w:val="32"/>
          <w:szCs w:val="32"/>
          <w:rtl/>
          <w:lang w:bidi="ar-SA"/>
        </w:rPr>
        <w:t>فرم</w:t>
      </w:r>
      <w:r w:rsidR="00CA2F0A">
        <w:rPr>
          <w:rFonts w:ascii="BMitraBold" w:eastAsia="Calibri" w:hAnsi="Calibri" w:cs="B Mitra" w:hint="cs"/>
          <w:b/>
          <w:sz w:val="32"/>
          <w:szCs w:val="32"/>
          <w:rtl/>
          <w:lang w:bidi="ar-SA"/>
        </w:rPr>
        <w:t xml:space="preserve"> </w:t>
      </w:r>
      <w:r w:rsidRPr="00642855">
        <w:rPr>
          <w:rFonts w:ascii="BMitraBold" w:eastAsia="Calibri" w:hAnsi="Calibri" w:cs="B Mitra" w:hint="cs"/>
          <w:b/>
          <w:sz w:val="32"/>
          <w:szCs w:val="32"/>
          <w:rtl/>
          <w:lang w:bidi="ar-SA"/>
        </w:rPr>
        <w:t>درخواست</w:t>
      </w:r>
      <w:r w:rsidRPr="00642855">
        <w:rPr>
          <w:rFonts w:ascii="BMitraBold" w:eastAsia="Calibri" w:hAnsi="Calibri" w:cs="B Mitra" w:hint="cs"/>
          <w:bCs/>
          <w:sz w:val="32"/>
          <w:szCs w:val="32"/>
          <w:rtl/>
          <w:lang w:bidi="ar-SA"/>
        </w:rPr>
        <w:t>صدورموافقت</w:t>
      </w:r>
      <w:r w:rsidR="00CA2F0A">
        <w:rPr>
          <w:rFonts w:ascii="BMitraBold" w:eastAsia="Calibri" w:hAnsi="Calibri" w:cs="B Mitra" w:hint="cs"/>
          <w:bCs/>
          <w:sz w:val="32"/>
          <w:szCs w:val="32"/>
          <w:rtl/>
          <w:lang w:bidi="ar-SA"/>
        </w:rPr>
        <w:t xml:space="preserve"> </w:t>
      </w:r>
      <w:r w:rsidRPr="00642855">
        <w:rPr>
          <w:rFonts w:ascii="BMitraBold" w:eastAsia="Calibri" w:hAnsi="Calibri" w:cs="B Mitra" w:hint="cs"/>
          <w:bCs/>
          <w:sz w:val="32"/>
          <w:szCs w:val="32"/>
          <w:rtl/>
          <w:lang w:bidi="ar-SA"/>
        </w:rPr>
        <w:t>اصولي</w:t>
      </w:r>
      <w:r w:rsidR="00CA2F0A">
        <w:rPr>
          <w:rFonts w:ascii="BMitraBold" w:eastAsia="Calibri" w:hAnsi="Calibri" w:cs="B Mitra" w:hint="cs"/>
          <w:bCs/>
          <w:sz w:val="32"/>
          <w:szCs w:val="32"/>
          <w:rtl/>
          <w:lang w:bidi="ar-SA"/>
        </w:rPr>
        <w:t xml:space="preserve"> </w:t>
      </w:r>
      <w:r w:rsidRPr="00642855">
        <w:rPr>
          <w:rFonts w:ascii="BMitraBold" w:eastAsia="Calibri" w:hAnsi="Calibri" w:cs="B Mitra" w:hint="cs"/>
          <w:bCs/>
          <w:sz w:val="32"/>
          <w:szCs w:val="32"/>
          <w:rtl/>
          <w:lang w:bidi="ar-SA"/>
        </w:rPr>
        <w:t>با</w:t>
      </w:r>
      <w:r w:rsidR="00CA2F0A">
        <w:rPr>
          <w:rFonts w:ascii="BMitraBold" w:eastAsia="Calibri" w:hAnsi="Calibri" w:cs="B Mitra" w:hint="cs"/>
          <w:bCs/>
          <w:sz w:val="32"/>
          <w:szCs w:val="32"/>
          <w:rtl/>
          <w:lang w:bidi="ar-SA"/>
        </w:rPr>
        <w:t xml:space="preserve"> </w:t>
      </w:r>
      <w:r w:rsidRPr="00642855">
        <w:rPr>
          <w:rFonts w:ascii="BMitraBold" w:eastAsia="Calibri" w:hAnsi="Calibri" w:cs="B Mitra" w:hint="cs"/>
          <w:bCs/>
          <w:sz w:val="32"/>
          <w:szCs w:val="32"/>
          <w:rtl/>
          <w:lang w:bidi="ar-SA"/>
        </w:rPr>
        <w:t>توليد</w:t>
      </w:r>
      <w:r w:rsidR="00CA2F0A">
        <w:rPr>
          <w:rFonts w:ascii="BMitraBold" w:eastAsia="Calibri" w:hAnsi="Calibri" w:cs="B Mitra" w:hint="cs"/>
          <w:bCs/>
          <w:sz w:val="32"/>
          <w:szCs w:val="32"/>
          <w:rtl/>
          <w:lang w:bidi="ar-SA"/>
        </w:rPr>
        <w:t xml:space="preserve"> </w:t>
      </w:r>
      <w:r w:rsidRPr="00642855">
        <w:rPr>
          <w:rFonts w:ascii="BMitraBold" w:eastAsia="Calibri" w:hAnsi="Calibri" w:cs="B Mitra" w:hint="cs"/>
          <w:bCs/>
          <w:sz w:val="32"/>
          <w:szCs w:val="32"/>
          <w:rtl/>
          <w:lang w:bidi="ar-SA"/>
        </w:rPr>
        <w:t>اقلام</w:t>
      </w:r>
    </w:p>
    <w:p w:rsidR="004F555A" w:rsidRPr="00642855" w:rsidRDefault="004F555A" w:rsidP="004F555A">
      <w:pPr>
        <w:autoSpaceDE w:val="0"/>
        <w:autoSpaceDN w:val="0"/>
        <w:adjustRightInd w:val="0"/>
        <w:jc w:val="center"/>
        <w:rPr>
          <w:rFonts w:ascii="BMitraBold" w:eastAsia="Calibri" w:hAnsi="Calibri" w:cs="B Mitra"/>
          <w:bCs/>
          <w:sz w:val="32"/>
          <w:szCs w:val="32"/>
          <w:lang w:bidi="ar-SA"/>
        </w:rPr>
      </w:pPr>
      <w:r w:rsidRPr="00642855">
        <w:rPr>
          <w:rFonts w:ascii="BMitraBold" w:eastAsia="Calibri" w:hAnsi="Calibri" w:cs="B Mitra" w:hint="cs"/>
          <w:bCs/>
          <w:sz w:val="32"/>
          <w:szCs w:val="32"/>
          <w:rtl/>
          <w:lang w:bidi="ar-SA"/>
        </w:rPr>
        <w:t xml:space="preserve">ملزومات دارویی 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b/>
          <w:bCs/>
          <w:sz w:val="26"/>
          <w:szCs w:val="26"/>
        </w:rPr>
      </w:pPr>
      <w:r w:rsidRPr="00642855">
        <w:rPr>
          <w:rFonts w:ascii="BMitraBold" w:eastAsia="Calibri" w:hAnsi="Calibri" w:cs="B Mitra" w:hint="cs"/>
          <w:bCs/>
          <w:sz w:val="28"/>
          <w:szCs w:val="28"/>
          <w:rtl/>
          <w:lang w:bidi="ar-SA"/>
        </w:rPr>
        <w:t>1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-اطلاعات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محصول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نام تجاری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محصول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شكل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محصول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حجم محصول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ماده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اصلي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مقدار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ماده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اصلي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راه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مصرف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كاربرد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مشخصات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بسته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بندي،</w:t>
      </w:r>
      <w:proofErr w:type="gramStart"/>
      <w:r w:rsidRPr="00642855">
        <w:rPr>
          <w:rFonts w:ascii="Calibri" w:eastAsia="Calibri" w:hAnsi="Calibri" w:cs="B Mitra" w:hint="cs"/>
          <w:sz w:val="26"/>
          <w:szCs w:val="26"/>
          <w:rtl/>
        </w:rPr>
        <w:t>نوع(</w:t>
      </w:r>
      <w:proofErr w:type="gramEnd"/>
      <w:r w:rsidRPr="00642855">
        <w:rPr>
          <w:rFonts w:ascii="Calibri" w:eastAsia="Calibri" w:hAnsi="Calibri" w:cs="B Mitra" w:hint="cs"/>
          <w:sz w:val="26"/>
          <w:szCs w:val="26"/>
          <w:rtl/>
        </w:rPr>
        <w:t>جنس،رنگ)،تعداد</w:t>
      </w:r>
    </w:p>
    <w:p w:rsidR="004840DD" w:rsidRPr="00642855" w:rsidRDefault="004F555A" w:rsidP="004840DD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lastRenderedPageBreak/>
        <w:t>عمرقفسه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اي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نيمه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عمر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محصول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پس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از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باز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نمودن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در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ظرف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بسته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بندي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براي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اولين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بار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شرايط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نگهداري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شرايط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انجام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آزمايشات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proofErr w:type="gramStart"/>
      <w:r w:rsidRPr="00642855">
        <w:rPr>
          <w:rFonts w:ascii="Calibri" w:eastAsia="Calibri" w:hAnsi="Calibri" w:cs="B Mitra" w:hint="cs"/>
          <w:sz w:val="26"/>
          <w:szCs w:val="26"/>
          <w:rtl/>
        </w:rPr>
        <w:t>پايداري(</w:t>
      </w:r>
      <w:proofErr w:type="gramEnd"/>
      <w:r w:rsidRPr="00642855">
        <w:rPr>
          <w:rFonts w:ascii="Calibri" w:eastAsia="Calibri" w:hAnsi="Calibri" w:cs="B Mitra" w:hint="cs"/>
          <w:sz w:val="26"/>
          <w:szCs w:val="26"/>
          <w:rtl/>
        </w:rPr>
        <w:t>دما،رطوبت،نور) مطابق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راهنماي</w:t>
      </w:r>
      <w:r w:rsidRPr="00642855">
        <w:rPr>
          <w:rFonts w:ascii="Calibri" w:eastAsia="Calibri" w:hAnsi="Calibri" w:cs="B Mitra"/>
          <w:sz w:val="26"/>
          <w:szCs w:val="26"/>
        </w:rPr>
        <w:t xml:space="preserve"> ICH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نوع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كلاس (</w:t>
      </w:r>
      <w:r w:rsidRPr="00642855">
        <w:rPr>
          <w:rFonts w:ascii="Calibri" w:eastAsia="Calibri" w:hAnsi="Calibri" w:cs="B Mitra"/>
          <w:sz w:val="26"/>
          <w:szCs w:val="26"/>
        </w:rPr>
        <w:t>IIa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، </w:t>
      </w:r>
      <w:r w:rsidRPr="00642855">
        <w:rPr>
          <w:rFonts w:ascii="Calibri" w:eastAsia="Calibri" w:hAnsi="Calibri" w:cs="B Mitra"/>
          <w:sz w:val="26"/>
          <w:szCs w:val="26"/>
        </w:rPr>
        <w:t>IIb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، </w:t>
      </w:r>
      <w:r w:rsidRPr="00642855">
        <w:rPr>
          <w:rFonts w:ascii="Calibri" w:eastAsia="Calibri" w:hAnsi="Calibri" w:cs="B Mitra"/>
          <w:sz w:val="26"/>
          <w:szCs w:val="26"/>
        </w:rPr>
        <w:t>III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و........) 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proofErr w:type="gramStart"/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درخصوص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ضدعفوني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كننده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ها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ذكركاربرد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محصول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وقدرت ا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ثرضدعفوني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كنندگي و مدت زمان مواجه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ه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الزامي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است</w:t>
      </w:r>
      <w:r w:rsidRPr="00642855">
        <w:rPr>
          <w:rFonts w:ascii="Calibri" w:eastAsia="Calibri" w:hAnsi="Calibri" w:cs="B Mitra"/>
          <w:sz w:val="26"/>
          <w:szCs w:val="26"/>
        </w:rPr>
        <w:t>.</w:t>
      </w:r>
      <w:proofErr w:type="gramEnd"/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bCs/>
          <w:sz w:val="26"/>
          <w:szCs w:val="26"/>
        </w:rPr>
      </w:pPr>
      <w:r w:rsidRPr="00642855">
        <w:rPr>
          <w:rFonts w:ascii="BMitraBold" w:eastAsia="Calibri" w:hAnsi="Calibri" w:cs="B Mitra" w:hint="cs"/>
          <w:bCs/>
          <w:sz w:val="28"/>
          <w:szCs w:val="28"/>
          <w:rtl/>
          <w:lang w:bidi="ar-SA"/>
        </w:rPr>
        <w:t>2-</w:t>
      </w:r>
      <w:r w:rsidRPr="00642855">
        <w:rPr>
          <w:rFonts w:ascii="Calibri" w:eastAsia="Calibri" w:hAnsi="Calibri" w:cs="B Mitra" w:hint="cs"/>
          <w:bCs/>
          <w:sz w:val="26"/>
          <w:szCs w:val="26"/>
          <w:rtl/>
        </w:rPr>
        <w:t>اطلاعات</w:t>
      </w:r>
      <w:r w:rsidR="00CA2F0A">
        <w:rPr>
          <w:rFonts w:ascii="Calibri" w:eastAsia="Calibri" w:hAnsi="Calibri" w:cs="B Mitra" w:hint="cs"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Cs/>
          <w:sz w:val="26"/>
          <w:szCs w:val="26"/>
          <w:rtl/>
        </w:rPr>
        <w:t>سازنده</w:t>
      </w:r>
      <w:r w:rsidRPr="00642855">
        <w:rPr>
          <w:rFonts w:ascii="Calibri" w:eastAsia="Calibri" w:hAnsi="Calibri" w:cs="B Mitra"/>
          <w:bCs/>
          <w:sz w:val="26"/>
          <w:szCs w:val="26"/>
        </w:rPr>
        <w:t>: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نام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شركت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سازنده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آدرس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تلفن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تلفكس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آدرس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الكترونيكي</w:t>
      </w:r>
    </w:p>
    <w:p w:rsidR="004F555A" w:rsidRPr="00642855" w:rsidRDefault="004840DD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3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- مشخصات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مسئول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فني(تصوير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پروانه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به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پيوست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ارائه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شده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است</w:t>
      </w:r>
      <w:r w:rsidR="004F555A" w:rsidRPr="00642855">
        <w:rPr>
          <w:rFonts w:ascii="Calibri" w:eastAsia="Calibri" w:hAnsi="Calibri" w:cs="B Mitra"/>
          <w:b/>
          <w:bCs/>
          <w:sz w:val="26"/>
          <w:szCs w:val="26"/>
        </w:rPr>
        <w:t>(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نام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تلفن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lastRenderedPageBreak/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تلفن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همراه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b/>
          <w:bCs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4-مشخصات</w:t>
      </w:r>
      <w:r w:rsidR="00B5218C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مديرعامل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نام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تلفن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/>
          <w:sz w:val="26"/>
          <w:szCs w:val="26"/>
        </w:rPr>
        <w:t xml:space="preserve">-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تلفن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همراه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b/>
          <w:bCs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5-نوع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درخواست</w:t>
      </w:r>
    </w:p>
    <w:p w:rsidR="004F555A" w:rsidRPr="00642855" w:rsidRDefault="008017CC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</w:rPr>
        <w:sym w:font="Wingdings" w:char="F06F"/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فرمولاسيون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توسط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متقاضي</w:t>
      </w:r>
    </w:p>
    <w:p w:rsidR="004F555A" w:rsidRPr="00642855" w:rsidRDefault="008017CC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</w:rPr>
        <w:sym w:font="Wingdings" w:char="F06F"/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انتقال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دانش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فني</w:t>
      </w:r>
    </w:p>
    <w:p w:rsidR="004F555A" w:rsidRPr="00642855" w:rsidRDefault="008017CC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</w:rPr>
        <w:sym w:font="Wingdings" w:char="F06F"/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توليد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تحت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ليسانس</w:t>
      </w:r>
    </w:p>
    <w:p w:rsidR="00163FA3" w:rsidRDefault="008017CC" w:rsidP="00292BD3">
      <w:pPr>
        <w:autoSpaceDE w:val="0"/>
        <w:autoSpaceDN w:val="0"/>
        <w:adjustRightInd w:val="0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</w:rPr>
        <w:sym w:font="Wingdings" w:char="F06F"/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ساخت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قراردادي</w:t>
      </w:r>
    </w:p>
    <w:p w:rsidR="00642855" w:rsidRDefault="00642855" w:rsidP="00292BD3">
      <w:pPr>
        <w:autoSpaceDE w:val="0"/>
        <w:autoSpaceDN w:val="0"/>
        <w:adjustRightInd w:val="0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642855" w:rsidRPr="00642855" w:rsidRDefault="00642855" w:rsidP="00292BD3">
      <w:pPr>
        <w:autoSpaceDE w:val="0"/>
        <w:autoSpaceDN w:val="0"/>
        <w:adjustRightInd w:val="0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4F555A" w:rsidRPr="00642855" w:rsidRDefault="00163FA3" w:rsidP="004840DD">
      <w:pPr>
        <w:autoSpaceDE w:val="0"/>
        <w:autoSpaceDN w:val="0"/>
        <w:adjustRightInd w:val="0"/>
        <w:rPr>
          <w:rFonts w:ascii="Calibri" w:eastAsia="Calibri" w:hAnsi="Calibri" w:cs="B Mitra"/>
          <w:b/>
          <w:bCs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6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-فرمولاسيون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كامل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محصول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3"/>
        <w:gridCol w:w="1542"/>
        <w:gridCol w:w="1531"/>
        <w:gridCol w:w="1541"/>
        <w:gridCol w:w="1537"/>
        <w:gridCol w:w="1538"/>
      </w:tblGrid>
      <w:tr w:rsidR="004F555A" w:rsidRPr="00642855" w:rsidTr="004F555A"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</w:rPr>
            </w:pPr>
            <w:r w:rsidRPr="00642855">
              <w:rPr>
                <w:rFonts w:ascii="Calibri" w:eastAsia="Calibri" w:hAnsi="Calibri" w:cs="B Mitra" w:hint="cs"/>
                <w:sz w:val="26"/>
                <w:szCs w:val="26"/>
                <w:rtl/>
              </w:rPr>
              <w:t>نامسازنده</w:t>
            </w:r>
          </w:p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sz w:val="26"/>
                <w:szCs w:val="26"/>
                <w:rtl/>
              </w:rPr>
              <w:t>مادهاصلي</w:t>
            </w: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sz w:val="26"/>
                <w:szCs w:val="26"/>
                <w:rtl/>
              </w:rPr>
              <w:t>رفرانس</w:t>
            </w: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sz w:val="26"/>
                <w:szCs w:val="26"/>
                <w:rtl/>
              </w:rPr>
              <w:t>مقدار</w:t>
            </w: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sz w:val="26"/>
                <w:szCs w:val="26"/>
                <w:rtl/>
              </w:rPr>
              <w:t>عملكرد</w:t>
            </w: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sz w:val="26"/>
                <w:szCs w:val="26"/>
                <w:rtl/>
              </w:rPr>
              <w:t>فرمول</w:t>
            </w: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</w:rPr>
            </w:pPr>
            <w:r w:rsidRPr="00642855">
              <w:rPr>
                <w:rFonts w:ascii="Calibri" w:eastAsia="Calibri" w:hAnsi="Calibri" w:cs="B Mitra" w:hint="cs"/>
                <w:sz w:val="26"/>
                <w:szCs w:val="26"/>
                <w:rtl/>
              </w:rPr>
              <w:t>نامماده</w:t>
            </w:r>
          </w:p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</w:tr>
      <w:tr w:rsidR="004F555A" w:rsidRPr="00642855" w:rsidTr="004F555A"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</w:tr>
      <w:tr w:rsidR="004F555A" w:rsidRPr="00642855" w:rsidTr="004F555A"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</w:tr>
      <w:tr w:rsidR="004F555A" w:rsidRPr="00642855" w:rsidTr="004F555A"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4F555A" w:rsidRPr="00642855" w:rsidRDefault="004F555A" w:rsidP="004F555A">
            <w:pPr>
              <w:autoSpaceDE w:val="0"/>
              <w:autoSpaceDN w:val="0"/>
              <w:adjustRightInd w:val="0"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</w:tr>
    </w:tbl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  <w:rtl/>
        </w:rPr>
      </w:pPr>
    </w:p>
    <w:p w:rsidR="004F555A" w:rsidRPr="00642855" w:rsidRDefault="004F555A" w:rsidP="00CA2F0A">
      <w:pPr>
        <w:autoSpaceDE w:val="0"/>
        <w:autoSpaceDN w:val="0"/>
        <w:adjustRightInd w:val="0"/>
        <w:rPr>
          <w:rFonts w:ascii="Calibri" w:eastAsia="Calibri" w:hAnsi="Calibri" w:cs="B Mitra"/>
          <w:b/>
          <w:bCs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7-برگ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آناليز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محصول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با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ذكر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خصوصيات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ک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امل(فيزيكوشيميايي،ميكروبي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برحسب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نوع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محصول)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b/>
          <w:bCs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8-موارد</w:t>
      </w:r>
      <w:r w:rsidR="00B5218C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احتياط(اقدامات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كمكي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اوليه،درصورت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تماس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باپوست،تماس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باچشم،بلع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وغيره،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b/>
          <w:bCs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احتياطات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محيطي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و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حمل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و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نقل)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b/>
          <w:bCs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9- موارد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منع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مصرف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b/>
          <w:bCs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10- عوارض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جانبي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11-نحوه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توزيع</w:t>
      </w:r>
    </w:p>
    <w:p w:rsidR="004F555A" w:rsidRPr="00642855" w:rsidRDefault="004840DD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</w:rPr>
        <w:sym w:font="Wingdings" w:char="F0A8"/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با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نسخه</w:t>
      </w:r>
    </w:p>
    <w:p w:rsidR="004F555A" w:rsidRPr="00642855" w:rsidRDefault="004840DD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</w:rPr>
        <w:sym w:font="Wingdings" w:char="F0A8"/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بدون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نسخه</w:t>
      </w:r>
    </w:p>
    <w:p w:rsidR="004F555A" w:rsidRPr="00642855" w:rsidRDefault="004840DD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</w:rPr>
        <w:sym w:font="Wingdings" w:char="F0A8"/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كاربرد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ندارد</w:t>
      </w:r>
    </w:p>
    <w:p w:rsidR="004F555A" w:rsidRPr="00642855" w:rsidRDefault="00292BD3" w:rsidP="00CA2F0A">
      <w:pPr>
        <w:autoSpaceDE w:val="0"/>
        <w:autoSpaceDN w:val="0"/>
        <w:adjustRightInd w:val="0"/>
        <w:rPr>
          <w:rFonts w:ascii="Calibri" w:eastAsia="Calibri" w:hAnsi="Calibri" w:cs="B Mitra"/>
          <w:b/>
          <w:bCs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12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-طرح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رنگي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مندرجات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جعبه</w:t>
      </w:r>
      <w:r w:rsidR="004F555A" w:rsidRPr="00642855">
        <w:rPr>
          <w:rFonts w:ascii="Calibri" w:eastAsia="Calibri" w:hAnsi="Calibri" w:cs="B Mitra"/>
          <w:b/>
          <w:bCs/>
          <w:sz w:val="26"/>
          <w:szCs w:val="26"/>
        </w:rPr>
        <w:t xml:space="preserve"> –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برچسب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ظرف</w:t>
      </w:r>
      <w:r w:rsidR="004F555A" w:rsidRPr="00642855">
        <w:rPr>
          <w:rFonts w:ascii="Calibri" w:eastAsia="Calibri" w:hAnsi="Calibri" w:cs="B Mitra"/>
          <w:b/>
          <w:bCs/>
          <w:sz w:val="26"/>
          <w:szCs w:val="26"/>
        </w:rPr>
        <w:t xml:space="preserve"> –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برچسب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كارتن</w:t>
      </w:r>
      <w:r w:rsidR="004F555A" w:rsidRPr="00642855">
        <w:rPr>
          <w:rFonts w:ascii="Calibri" w:eastAsia="Calibri" w:hAnsi="Calibri" w:cs="B Mitra"/>
          <w:b/>
          <w:bCs/>
          <w:sz w:val="26"/>
          <w:szCs w:val="26"/>
        </w:rPr>
        <w:t xml:space="preserve"> –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مندرجات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تيوپ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و</w:t>
      </w:r>
      <w:r w:rsidR="004F555A" w:rsidRPr="00642855">
        <w:rPr>
          <w:rFonts w:ascii="Calibri" w:eastAsia="Calibri" w:hAnsi="Calibri" w:cs="B Mitra"/>
          <w:b/>
          <w:bCs/>
          <w:sz w:val="26"/>
          <w:szCs w:val="26"/>
        </w:rPr>
        <w:t xml:space="preserve">...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(مهرو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امضاء مسئول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فني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و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مديرعام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ل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و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مهر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شركت)</w:t>
      </w:r>
    </w:p>
    <w:p w:rsidR="004F555A" w:rsidRPr="00642855" w:rsidRDefault="00292BD3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13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- برگه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راهنماي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محصول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با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امضاء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و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تاييد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مسئول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فني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ضميمه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مي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باشد</w:t>
      </w:r>
      <w:r w:rsidR="004F555A" w:rsidRPr="00642855">
        <w:rPr>
          <w:rFonts w:ascii="Calibri" w:eastAsia="Calibri" w:hAnsi="Calibri" w:cs="B Mitra"/>
          <w:sz w:val="26"/>
          <w:szCs w:val="26"/>
        </w:rPr>
        <w:t>.</w:t>
      </w:r>
    </w:p>
    <w:p w:rsidR="004F555A" w:rsidRPr="00642855" w:rsidRDefault="00292BD3" w:rsidP="004F555A">
      <w:pPr>
        <w:autoSpaceDE w:val="0"/>
        <w:autoSpaceDN w:val="0"/>
        <w:adjustRightInd w:val="0"/>
        <w:rPr>
          <w:rFonts w:ascii="Calibri" w:eastAsia="Calibri" w:hAnsi="Calibri" w:cs="B Mitra"/>
          <w:b/>
          <w:bCs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14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-خلاصه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مطالعات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باليني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برحسب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مورد</w:t>
      </w:r>
    </w:p>
    <w:p w:rsidR="004F555A" w:rsidRPr="00642855" w:rsidRDefault="00292BD3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lastRenderedPageBreak/>
        <w:t>15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- اقدامات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زيست</w:t>
      </w:r>
      <w:r w:rsidR="00CA2F0A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محيطي</w:t>
      </w:r>
    </w:p>
    <w:p w:rsidR="004F555A" w:rsidRPr="00642855" w:rsidRDefault="00292BD3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16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- تصویر گواهی </w:t>
      </w:r>
      <w:r w:rsidR="004F555A" w:rsidRPr="00642855">
        <w:rPr>
          <w:rFonts w:ascii="Calibri" w:eastAsia="Calibri" w:hAnsi="Calibri" w:cs="B Mitra"/>
          <w:b/>
          <w:bCs/>
          <w:sz w:val="26"/>
          <w:szCs w:val="26"/>
        </w:rPr>
        <w:t>GMP</w:t>
      </w:r>
      <w:r w:rsidR="004F555A"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خط تولید (در صورت ساخت قراردادی برای مکان مورد قرارداد</w:t>
      </w:r>
      <w:r w:rsidR="004F555A" w:rsidRPr="00642855">
        <w:rPr>
          <w:rFonts w:ascii="Calibri" w:eastAsia="Calibri" w:hAnsi="Calibri" w:cs="B Mitra" w:hint="cs"/>
          <w:sz w:val="26"/>
          <w:szCs w:val="26"/>
          <w:rtl/>
        </w:rPr>
        <w:t>) .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صحت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مطالب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ارائه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شده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مورد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تاييد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اينجانبان</w:t>
      </w:r>
      <w:r w:rsidRPr="00642855">
        <w:rPr>
          <w:rFonts w:ascii="Calibri" w:eastAsia="Calibri" w:hAnsi="Calibri" w:cs="B Mitra"/>
          <w:sz w:val="26"/>
          <w:szCs w:val="26"/>
        </w:rPr>
        <w:t xml:space="preserve"> ..........................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مديرعامل،</w:t>
      </w:r>
      <w:r w:rsidRPr="00642855">
        <w:rPr>
          <w:rFonts w:ascii="Calibri" w:eastAsia="Calibri" w:hAnsi="Calibri" w:cs="B Mitra"/>
          <w:sz w:val="26"/>
          <w:szCs w:val="26"/>
        </w:rPr>
        <w:t xml:space="preserve"> ............................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مسئول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فني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و</w:t>
      </w:r>
      <w:r w:rsidRPr="00642855">
        <w:rPr>
          <w:rFonts w:ascii="Calibri" w:eastAsia="Calibri" w:hAnsi="Calibri" w:cs="B Mitra"/>
          <w:sz w:val="26"/>
          <w:szCs w:val="26"/>
        </w:rPr>
        <w:t xml:space="preserve"> ...................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مدير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آزمايشگاه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كنترل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كيفيت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شركت</w:t>
      </w:r>
      <w:r w:rsidRPr="00642855">
        <w:rPr>
          <w:rFonts w:ascii="Calibri" w:eastAsia="Calibri" w:hAnsi="Calibri" w:cs="B Mitra"/>
          <w:sz w:val="26"/>
          <w:szCs w:val="26"/>
        </w:rPr>
        <w:t xml:space="preserve"> ..........................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مي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باشد</w:t>
      </w:r>
      <w:r w:rsidRPr="00642855">
        <w:rPr>
          <w:rFonts w:ascii="Calibri" w:eastAsia="Calibri" w:hAnsi="Calibri" w:cs="B Mitra"/>
          <w:sz w:val="26"/>
          <w:szCs w:val="26"/>
        </w:rPr>
        <w:t>.</w:t>
      </w:r>
    </w:p>
    <w:p w:rsidR="004F555A" w:rsidRPr="00642855" w:rsidRDefault="004F555A" w:rsidP="004F555A">
      <w:pPr>
        <w:autoSpaceDE w:val="0"/>
        <w:autoSpaceDN w:val="0"/>
        <w:adjustRightInd w:val="0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  مهر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و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امضاء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مسئول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فني                                                         مهر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و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امضاء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مدير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آزمايشگاه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كنترل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كيفيت</w:t>
      </w:r>
    </w:p>
    <w:p w:rsidR="004F555A" w:rsidRPr="00642855" w:rsidRDefault="004F555A" w:rsidP="004840DD">
      <w:pPr>
        <w:autoSpaceDE w:val="0"/>
        <w:autoSpaceDN w:val="0"/>
        <w:adjustRightInd w:val="0"/>
        <w:jc w:val="center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تاريخ                                                                                                               تاريخ</w:t>
      </w:r>
    </w:p>
    <w:p w:rsidR="004F555A" w:rsidRPr="00642855" w:rsidRDefault="004F555A" w:rsidP="004F555A">
      <w:pPr>
        <w:autoSpaceDE w:val="0"/>
        <w:autoSpaceDN w:val="0"/>
        <w:adjustRightInd w:val="0"/>
        <w:jc w:val="center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امضاء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مديرعامل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و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مهر</w:t>
      </w:r>
      <w:r w:rsidR="00CA2F0A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شركت</w:t>
      </w:r>
    </w:p>
    <w:p w:rsidR="004F555A" w:rsidRDefault="004F555A" w:rsidP="004F555A">
      <w:pPr>
        <w:jc w:val="center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تاريخ</w:t>
      </w:r>
    </w:p>
    <w:p w:rsidR="00642855" w:rsidRPr="00642855" w:rsidRDefault="00642855" w:rsidP="004F555A">
      <w:pPr>
        <w:jc w:val="center"/>
        <w:rPr>
          <w:rFonts w:ascii="Calibri" w:eastAsia="Calibri" w:hAnsi="Calibri" w:cs="B Mitra"/>
          <w:sz w:val="26"/>
          <w:szCs w:val="26"/>
          <w:rtl/>
        </w:rPr>
      </w:pPr>
    </w:p>
    <w:p w:rsidR="002B42A6" w:rsidRPr="00642855" w:rsidRDefault="002B42A6" w:rsidP="002B42A6">
      <w:pPr>
        <w:tabs>
          <w:tab w:val="left" w:pos="3240"/>
          <w:tab w:val="left" w:pos="3281"/>
        </w:tabs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u w:val="single"/>
          <w:rtl/>
        </w:rPr>
        <w:t>پیوست 2</w:t>
      </w:r>
    </w:p>
    <w:p w:rsidR="002B42A6" w:rsidRPr="00642855" w:rsidRDefault="002B42A6" w:rsidP="002B42A6">
      <w:pPr>
        <w:spacing w:after="0"/>
        <w:contextualSpacing/>
        <w:mirrorIndents/>
        <w:jc w:val="center"/>
        <w:rPr>
          <w:rFonts w:ascii="Calibri" w:eastAsia="Calibri" w:hAnsi="Calibri" w:cs="B Mitra"/>
          <w:sz w:val="36"/>
          <w:szCs w:val="36"/>
          <w:u w:val="single"/>
        </w:rPr>
      </w:pPr>
      <w:r w:rsidRPr="00642855">
        <w:rPr>
          <w:rFonts w:ascii="Calibri" w:eastAsia="Calibri" w:hAnsi="Calibri" w:cs="B Mitra" w:hint="cs"/>
          <w:sz w:val="36"/>
          <w:szCs w:val="36"/>
          <w:u w:val="single"/>
          <w:rtl/>
        </w:rPr>
        <w:t>فرم تعهد نامه</w:t>
      </w:r>
    </w:p>
    <w:p w:rsidR="002B42A6" w:rsidRPr="00642855" w:rsidRDefault="002B42A6" w:rsidP="002B42A6">
      <w:pPr>
        <w:spacing w:after="0"/>
        <w:contextualSpacing/>
        <w:mirrorIndents/>
        <w:jc w:val="both"/>
        <w:rPr>
          <w:rFonts w:ascii="Calibri" w:eastAsia="Calibri" w:hAnsi="Calibri" w:cs="B Mitra"/>
          <w:rtl/>
        </w:rPr>
      </w:pPr>
      <w:r w:rsidRPr="00642855">
        <w:rPr>
          <w:rFonts w:ascii="Calibri" w:eastAsia="Calibri" w:hAnsi="Calibri" w:cs="B Mitra" w:hint="cs"/>
          <w:rtl/>
        </w:rPr>
        <w:t xml:space="preserve">اینجانب...................... به عنوان مدیرعامل شرکت ......................... و اینجانب ......................... به عنوان مسئول فنی شرکت.............................. متعهد می شویم پرونده جامع ساخت </w:t>
      </w:r>
      <w:r w:rsidRPr="00642855">
        <w:rPr>
          <w:rFonts w:ascii="Calibri" w:eastAsia="Calibri" w:hAnsi="Calibri" w:cs="B Mitra"/>
        </w:rPr>
        <w:t>(PMF)</w:t>
      </w:r>
      <w:r w:rsidRPr="00642855">
        <w:rPr>
          <w:rFonts w:ascii="Calibri" w:eastAsia="Calibri" w:hAnsi="Calibri" w:cs="B Mitra" w:hint="cs"/>
          <w:rtl/>
        </w:rPr>
        <w:t xml:space="preserve"> محصول .............................. که به پیوست می باشد را تکمیل و ارسال نموده و صحت محتویات آن را در انطباق با دستورالعمل ها و </w:t>
      </w:r>
      <w:r w:rsidR="00866CD3" w:rsidRPr="00642855">
        <w:rPr>
          <w:rFonts w:ascii="Calibri" w:eastAsia="Calibri" w:hAnsi="Calibri" w:cs="B Mitra" w:hint="cs"/>
          <w:rtl/>
        </w:rPr>
        <w:t xml:space="preserve">ضابطه  </w:t>
      </w:r>
      <w:r w:rsidRPr="00642855">
        <w:rPr>
          <w:rFonts w:ascii="Calibri" w:eastAsia="Calibri" w:hAnsi="Calibri" w:cs="B Mitra" w:hint="cs"/>
          <w:rtl/>
        </w:rPr>
        <w:t xml:space="preserve"> ابلاغی از سوی </w:t>
      </w:r>
      <w:r w:rsidR="00866CD3" w:rsidRPr="00642855">
        <w:rPr>
          <w:rFonts w:ascii="Calibri" w:eastAsia="Calibri" w:hAnsi="Calibri" w:cs="B Mitra" w:hint="cs"/>
          <w:rtl/>
        </w:rPr>
        <w:t xml:space="preserve">اداره کل </w:t>
      </w:r>
      <w:r w:rsidRPr="00642855">
        <w:rPr>
          <w:rFonts w:ascii="Calibri" w:eastAsia="Calibri" w:hAnsi="Calibri" w:cs="B Mitra" w:hint="cs"/>
          <w:rtl/>
        </w:rPr>
        <w:t>تاییدمیکنیم و اعلام می نماییم صحت کلیه آزمایشات انجام شده و ارائه شده مورد تایید می باشد.</w:t>
      </w:r>
    </w:p>
    <w:p w:rsidR="002B42A6" w:rsidRPr="00642855" w:rsidRDefault="002B42A6" w:rsidP="002B42A6">
      <w:pPr>
        <w:spacing w:after="0"/>
        <w:contextualSpacing/>
        <w:mirrorIndents/>
        <w:jc w:val="both"/>
        <w:rPr>
          <w:rFonts w:ascii="Calibri" w:eastAsia="Calibri" w:hAnsi="Calibri" w:cs="B Mitra"/>
          <w:rtl/>
        </w:rPr>
      </w:pPr>
      <w:r w:rsidRPr="00642855">
        <w:rPr>
          <w:rFonts w:ascii="Calibri" w:eastAsia="Calibri" w:hAnsi="Calibri" w:cs="B Mitra" w:hint="cs"/>
          <w:rtl/>
        </w:rPr>
        <w:t xml:space="preserve">ضمناًً متعهد می شویم فرآورده مذکور مطابق با </w:t>
      </w:r>
      <w:r w:rsidR="00866CD3" w:rsidRPr="00642855">
        <w:rPr>
          <w:rFonts w:ascii="Calibri" w:eastAsia="Calibri" w:hAnsi="Calibri" w:cs="B Mitra" w:hint="cs"/>
          <w:rtl/>
        </w:rPr>
        <w:t xml:space="preserve">ضابطه  </w:t>
      </w:r>
      <w:r w:rsidRPr="00642855">
        <w:rPr>
          <w:rFonts w:ascii="Calibri" w:eastAsia="Calibri" w:hAnsi="Calibri" w:cs="B Mitra" w:hint="cs"/>
          <w:rtl/>
        </w:rPr>
        <w:t xml:space="preserve"> و مقررات ابلاغی وزارت بهداشت تولید و توسط این شرکت مورد ارزیابی کمی و کیفی قرار گرفته است و کیفیت و اثربخشی و سلامت محصول مورد تایید بوده و چنانچه محصول فوق الذکر به دلایلی از جمله:</w:t>
      </w:r>
    </w:p>
    <w:p w:rsidR="002B42A6" w:rsidRPr="00642855" w:rsidRDefault="002B42A6" w:rsidP="002B42A6">
      <w:pPr>
        <w:numPr>
          <w:ilvl w:val="0"/>
          <w:numId w:val="35"/>
        </w:numPr>
        <w:spacing w:after="0"/>
        <w:ind w:left="0"/>
        <w:contextualSpacing/>
        <w:mirrorIndents/>
        <w:jc w:val="both"/>
        <w:rPr>
          <w:rFonts w:ascii="Calibri" w:eastAsia="Calibri" w:hAnsi="Calibri" w:cs="B Mitra"/>
          <w:rtl/>
        </w:rPr>
      </w:pPr>
      <w:r w:rsidRPr="00642855">
        <w:rPr>
          <w:rFonts w:ascii="Calibri" w:eastAsia="Calibri" w:hAnsi="Calibri" w:cs="B Mitra" w:hint="cs"/>
          <w:rtl/>
        </w:rPr>
        <w:t>نامناسب بودن فرمولاسیون، بسته بندی و عدم رعایت شرایط نگهداری در کارخانه</w:t>
      </w:r>
    </w:p>
    <w:p w:rsidR="002B42A6" w:rsidRPr="00642855" w:rsidRDefault="002B42A6" w:rsidP="002B42A6">
      <w:pPr>
        <w:numPr>
          <w:ilvl w:val="0"/>
          <w:numId w:val="35"/>
        </w:numPr>
        <w:spacing w:after="0"/>
        <w:ind w:left="0"/>
        <w:contextualSpacing/>
        <w:mirrorIndents/>
        <w:jc w:val="both"/>
        <w:rPr>
          <w:rFonts w:ascii="Calibri" w:eastAsia="Calibri" w:hAnsi="Calibri" w:cs="B Mitra"/>
        </w:rPr>
      </w:pPr>
      <w:r w:rsidRPr="00642855">
        <w:rPr>
          <w:rFonts w:ascii="Calibri" w:eastAsia="Calibri" w:hAnsi="Calibri" w:cs="B Mitra" w:hint="cs"/>
          <w:rtl/>
        </w:rPr>
        <w:lastRenderedPageBreak/>
        <w:t xml:space="preserve">انجام ندادن آزمایشات ضروری طبق اسپسیفیکاسیون فارماکوپه مربوطه یا روش های </w:t>
      </w:r>
      <w:r w:rsidRPr="00642855">
        <w:rPr>
          <w:rFonts w:ascii="Calibri" w:eastAsia="Calibri" w:hAnsi="Calibri" w:cs="B Mitra"/>
        </w:rPr>
        <w:t>In house</w:t>
      </w:r>
    </w:p>
    <w:p w:rsidR="002B42A6" w:rsidRPr="00642855" w:rsidRDefault="002B42A6" w:rsidP="002B42A6">
      <w:pPr>
        <w:numPr>
          <w:ilvl w:val="0"/>
          <w:numId w:val="35"/>
        </w:numPr>
        <w:spacing w:after="0"/>
        <w:ind w:left="0"/>
        <w:contextualSpacing/>
        <w:mirrorIndents/>
        <w:jc w:val="both"/>
        <w:rPr>
          <w:rFonts w:ascii="Calibri" w:eastAsia="Calibri" w:hAnsi="Calibri" w:cs="B Mitra"/>
        </w:rPr>
      </w:pPr>
      <w:r w:rsidRPr="00642855">
        <w:rPr>
          <w:rFonts w:ascii="Calibri" w:eastAsia="Calibri" w:hAnsi="Calibri" w:cs="B Mitra" w:hint="cs"/>
          <w:rtl/>
        </w:rPr>
        <w:t xml:space="preserve">موارد عدم انطباق با </w:t>
      </w:r>
      <w:r w:rsidRPr="00642855">
        <w:rPr>
          <w:rFonts w:ascii="Calibri" w:eastAsia="Calibri" w:hAnsi="Calibri" w:cs="B Mitra"/>
        </w:rPr>
        <w:t>GMP</w:t>
      </w:r>
      <w:r w:rsidRPr="00642855">
        <w:rPr>
          <w:rFonts w:ascii="Calibri" w:eastAsia="Calibri" w:hAnsi="Calibri" w:cs="B Mitra" w:hint="cs"/>
          <w:rtl/>
        </w:rPr>
        <w:t xml:space="preserve"> در روش ساخت و درصورت لزوم استریلیزاسیون فرآورده</w:t>
      </w:r>
    </w:p>
    <w:p w:rsidR="002B42A6" w:rsidRPr="00642855" w:rsidRDefault="002B42A6" w:rsidP="002B42A6">
      <w:pPr>
        <w:numPr>
          <w:ilvl w:val="0"/>
          <w:numId w:val="35"/>
        </w:numPr>
        <w:spacing w:after="0"/>
        <w:ind w:left="0"/>
        <w:contextualSpacing/>
        <w:mirrorIndents/>
        <w:jc w:val="both"/>
        <w:rPr>
          <w:rFonts w:ascii="Calibri" w:eastAsia="Calibri" w:hAnsi="Calibri" w:cs="B Mitra"/>
        </w:rPr>
      </w:pPr>
      <w:r w:rsidRPr="00642855">
        <w:rPr>
          <w:rFonts w:ascii="Calibri" w:eastAsia="Calibri" w:hAnsi="Calibri" w:cs="B Mitra" w:hint="cs"/>
          <w:rtl/>
        </w:rPr>
        <w:t>نامناسب بودن منبع تأمین ماده اولیه مورد استفاده در ساخت محصول.</w:t>
      </w:r>
    </w:p>
    <w:p w:rsidR="002B42A6" w:rsidRPr="00642855" w:rsidRDefault="002B42A6" w:rsidP="002B42A6">
      <w:pPr>
        <w:numPr>
          <w:ilvl w:val="0"/>
          <w:numId w:val="35"/>
        </w:numPr>
        <w:spacing w:after="0"/>
        <w:ind w:left="0"/>
        <w:contextualSpacing/>
        <w:mirrorIndents/>
        <w:jc w:val="both"/>
        <w:rPr>
          <w:rFonts w:ascii="Calibri" w:eastAsia="Calibri" w:hAnsi="Calibri" w:cs="B Mitra"/>
        </w:rPr>
      </w:pPr>
      <w:r w:rsidRPr="00642855">
        <w:rPr>
          <w:rFonts w:ascii="Calibri" w:eastAsia="Calibri" w:hAnsi="Calibri" w:cs="B Mitra" w:hint="cs"/>
          <w:rtl/>
        </w:rPr>
        <w:t>نامناسب بودن نحوه درج اطلاعات در برگه راهنما و بسته بندی و سایر موارد سبب بروز تبعات و مشکلاتی برای مصرف کننده شود و یا عدم صحت اظهارات این تعهدنامه به اثبات برسد، اینجانبان کلیه مسئولیت های حقوقی، کیفری، جزائی و قانونی آن را تقبل می نماییم.</w:t>
      </w:r>
    </w:p>
    <w:p w:rsidR="002B42A6" w:rsidRPr="00642855" w:rsidRDefault="002B42A6" w:rsidP="002B42A6">
      <w:pPr>
        <w:numPr>
          <w:ilvl w:val="0"/>
          <w:numId w:val="35"/>
        </w:numPr>
        <w:spacing w:after="0"/>
        <w:ind w:left="0"/>
        <w:contextualSpacing/>
        <w:mirrorIndents/>
        <w:jc w:val="both"/>
        <w:rPr>
          <w:rFonts w:ascii="Calibri" w:eastAsia="Calibri" w:hAnsi="Calibri" w:cs="B Mitra"/>
        </w:rPr>
      </w:pPr>
      <w:r w:rsidRPr="00642855">
        <w:rPr>
          <w:rFonts w:ascii="Calibri" w:eastAsia="Calibri" w:hAnsi="Calibri" w:cs="B Mitra" w:hint="cs"/>
          <w:rtl/>
        </w:rPr>
        <w:t>بدیهی است پس از صدور پروانه محصول با استناد به اطلاعات ارائه شده در این تعهدنامه امکان اصلاح آن (مگر با ارائه دلائل قابل قبول) وجود ندارد.</w:t>
      </w:r>
    </w:p>
    <w:p w:rsidR="002B42A6" w:rsidRPr="00642855" w:rsidRDefault="002B42A6" w:rsidP="002B42A6">
      <w:pPr>
        <w:spacing w:after="0"/>
        <w:contextualSpacing/>
        <w:mirrorIndents/>
        <w:jc w:val="both"/>
        <w:rPr>
          <w:rFonts w:ascii="Calibri" w:eastAsia="Calibri" w:hAnsi="Calibri" w:cs="B Mitra"/>
        </w:rPr>
      </w:pPr>
    </w:p>
    <w:p w:rsidR="002B42A6" w:rsidRPr="00642855" w:rsidRDefault="002B42A6" w:rsidP="002B42A6">
      <w:pPr>
        <w:spacing w:after="0"/>
        <w:contextualSpacing/>
        <w:mirrorIndents/>
        <w:jc w:val="both"/>
        <w:rPr>
          <w:rFonts w:ascii="Calibri" w:eastAsia="Calibri" w:hAnsi="Calibri" w:cs="B Mitra"/>
          <w:rtl/>
        </w:rPr>
      </w:pPr>
    </w:p>
    <w:p w:rsidR="002B42A6" w:rsidRPr="00642855" w:rsidRDefault="002B42A6" w:rsidP="002B42A6">
      <w:pPr>
        <w:spacing w:after="0"/>
        <w:contextualSpacing/>
        <w:mirrorIndents/>
        <w:jc w:val="both"/>
        <w:rPr>
          <w:rFonts w:ascii="Calibri" w:eastAsia="Calibri" w:hAnsi="Calibri" w:cs="B Mitra"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062"/>
        <w:gridCol w:w="3061"/>
      </w:tblGrid>
      <w:tr w:rsidR="002B42A6" w:rsidRPr="00642855" w:rsidTr="00866CD3">
        <w:trPr>
          <w:jc w:val="center"/>
        </w:trPr>
        <w:tc>
          <w:tcPr>
            <w:tcW w:w="3192" w:type="dxa"/>
            <w:hideMark/>
          </w:tcPr>
          <w:p w:rsidR="002B42A6" w:rsidRPr="00642855" w:rsidRDefault="002B42A6" w:rsidP="002B42A6">
            <w:pPr>
              <w:tabs>
                <w:tab w:val="right" w:pos="2976"/>
              </w:tabs>
              <w:spacing w:after="0" w:line="240" w:lineRule="auto"/>
              <w:contextualSpacing/>
              <w:mirrorIndents/>
              <w:jc w:val="both"/>
              <w:rPr>
                <w:rFonts w:ascii="Calibri" w:eastAsia="Calibri" w:hAnsi="Calibri" w:cs="B Mitra"/>
              </w:rPr>
            </w:pPr>
            <w:r w:rsidRPr="00642855">
              <w:rPr>
                <w:rFonts w:ascii="Calibri" w:eastAsia="Calibri" w:hAnsi="Calibri" w:cs="B Mitra" w:hint="cs"/>
                <w:rtl/>
              </w:rPr>
              <w:t>امضاء مدیرعامل / تاریخ</w:t>
            </w:r>
            <w:r w:rsidRPr="00642855">
              <w:rPr>
                <w:rFonts w:ascii="Calibri" w:eastAsia="Calibri" w:hAnsi="Calibri" w:cs="B Mitra" w:hint="cs"/>
                <w:rtl/>
              </w:rPr>
              <w:tab/>
            </w:r>
          </w:p>
        </w:tc>
        <w:tc>
          <w:tcPr>
            <w:tcW w:w="3192" w:type="dxa"/>
          </w:tcPr>
          <w:p w:rsidR="002B42A6" w:rsidRPr="00642855" w:rsidRDefault="002B42A6" w:rsidP="002B42A6">
            <w:pPr>
              <w:spacing w:after="0" w:line="240" w:lineRule="auto"/>
              <w:contextualSpacing/>
              <w:mirrorIndents/>
              <w:jc w:val="both"/>
              <w:rPr>
                <w:rFonts w:ascii="Calibri" w:eastAsia="Calibri" w:hAnsi="Calibri" w:cs="B Mitra"/>
              </w:rPr>
            </w:pPr>
          </w:p>
        </w:tc>
        <w:tc>
          <w:tcPr>
            <w:tcW w:w="3192" w:type="dxa"/>
            <w:hideMark/>
          </w:tcPr>
          <w:p w:rsidR="002B42A6" w:rsidRPr="00642855" w:rsidRDefault="002B42A6" w:rsidP="002B42A6">
            <w:pPr>
              <w:spacing w:after="0" w:line="240" w:lineRule="auto"/>
              <w:contextualSpacing/>
              <w:mirrorIndents/>
              <w:jc w:val="both"/>
              <w:rPr>
                <w:rFonts w:ascii="Calibri" w:eastAsia="Calibri" w:hAnsi="Calibri" w:cs="B Mitra"/>
              </w:rPr>
            </w:pPr>
            <w:r w:rsidRPr="00642855">
              <w:rPr>
                <w:rFonts w:ascii="Calibri" w:eastAsia="Calibri" w:hAnsi="Calibri" w:cs="B Mitra" w:hint="cs"/>
                <w:rtl/>
              </w:rPr>
              <w:t>امضاء مسئول فنی/ تاریخ</w:t>
            </w:r>
          </w:p>
        </w:tc>
      </w:tr>
      <w:tr w:rsidR="002B42A6" w:rsidRPr="00642855" w:rsidTr="00866CD3">
        <w:trPr>
          <w:jc w:val="center"/>
        </w:trPr>
        <w:tc>
          <w:tcPr>
            <w:tcW w:w="3192" w:type="dxa"/>
          </w:tcPr>
          <w:p w:rsidR="002B42A6" w:rsidRPr="00642855" w:rsidRDefault="002B42A6" w:rsidP="002B42A6">
            <w:pPr>
              <w:spacing w:after="0" w:line="240" w:lineRule="auto"/>
              <w:contextualSpacing/>
              <w:mirrorIndents/>
              <w:jc w:val="both"/>
              <w:rPr>
                <w:rFonts w:ascii="Calibri" w:eastAsia="Calibri" w:hAnsi="Calibri" w:cs="B Mitra"/>
              </w:rPr>
            </w:pPr>
          </w:p>
        </w:tc>
        <w:tc>
          <w:tcPr>
            <w:tcW w:w="3192" w:type="dxa"/>
            <w:hideMark/>
          </w:tcPr>
          <w:p w:rsidR="002B42A6" w:rsidRPr="00642855" w:rsidRDefault="002B42A6" w:rsidP="002B42A6">
            <w:pPr>
              <w:spacing w:after="0" w:line="240" w:lineRule="auto"/>
              <w:contextualSpacing/>
              <w:mirrorIndents/>
              <w:rPr>
                <w:rFonts w:ascii="Calibri" w:eastAsia="Calibri" w:hAnsi="Calibri" w:cs="B Mitra"/>
              </w:rPr>
            </w:pPr>
            <w:r w:rsidRPr="00642855">
              <w:rPr>
                <w:rFonts w:ascii="Calibri" w:eastAsia="Calibri" w:hAnsi="Calibri" w:cs="B Mitra" w:hint="cs"/>
                <w:rtl/>
              </w:rPr>
              <w:t>مهر کارخانه</w:t>
            </w:r>
          </w:p>
        </w:tc>
        <w:tc>
          <w:tcPr>
            <w:tcW w:w="3192" w:type="dxa"/>
          </w:tcPr>
          <w:p w:rsidR="002B42A6" w:rsidRPr="00642855" w:rsidRDefault="002B42A6" w:rsidP="002B42A6">
            <w:pPr>
              <w:spacing w:after="0" w:line="240" w:lineRule="auto"/>
              <w:contextualSpacing/>
              <w:mirrorIndents/>
              <w:jc w:val="both"/>
              <w:rPr>
                <w:rFonts w:ascii="Calibri" w:eastAsia="Calibri" w:hAnsi="Calibri" w:cs="B Mitra"/>
              </w:rPr>
            </w:pPr>
          </w:p>
        </w:tc>
      </w:tr>
    </w:tbl>
    <w:p w:rsidR="002B42A6" w:rsidRPr="00642855" w:rsidRDefault="002B42A6" w:rsidP="004F555A">
      <w:pPr>
        <w:jc w:val="center"/>
        <w:rPr>
          <w:rFonts w:ascii="Calibri" w:eastAsia="Calibri" w:hAnsi="Calibri" w:cs="B Mitra"/>
          <w:rtl/>
        </w:rPr>
      </w:pPr>
    </w:p>
    <w:p w:rsidR="00885FC7" w:rsidRDefault="00885FC7" w:rsidP="004F555A">
      <w:pPr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4F555A" w:rsidRPr="00642855" w:rsidRDefault="004F555A" w:rsidP="004F555A">
      <w:pPr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u w:val="single"/>
          <w:rtl/>
        </w:rPr>
        <w:t>پيوست3</w:t>
      </w:r>
    </w:p>
    <w:p w:rsidR="004F555A" w:rsidRPr="00642855" w:rsidRDefault="004F555A" w:rsidP="004F555A">
      <w:pPr>
        <w:pBdr>
          <w:between w:val="thinThickThinSmallGap" w:sz="24" w:space="1" w:color="auto"/>
        </w:pBdr>
        <w:jc w:val="center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&lt;&lt;ارزيابي پرونده محصولات  ضد عفوني کننده  &gt;&gt;</w:t>
      </w:r>
    </w:p>
    <w:tbl>
      <w:tblPr>
        <w:bidiVisual/>
        <w:tblW w:w="0" w:type="auto"/>
        <w:jc w:val="center"/>
        <w:tblInd w:w="670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6279"/>
        <w:gridCol w:w="58"/>
        <w:gridCol w:w="1511"/>
        <w:gridCol w:w="49"/>
      </w:tblGrid>
      <w:tr w:rsidR="004F555A" w:rsidRPr="00642855" w:rsidTr="004F555A">
        <w:trPr>
          <w:gridAfter w:val="1"/>
          <w:wAfter w:w="49" w:type="dxa"/>
          <w:trHeight w:val="972"/>
          <w:jc w:val="center"/>
        </w:trPr>
        <w:tc>
          <w:tcPr>
            <w:tcW w:w="7848" w:type="dxa"/>
            <w:gridSpan w:val="3"/>
          </w:tcPr>
          <w:p w:rsidR="004F555A" w:rsidRPr="00642855" w:rsidRDefault="004F555A" w:rsidP="00F666A2">
            <w:pPr>
              <w:tabs>
                <w:tab w:val="left" w:pos="7031"/>
              </w:tabs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مشخصات                         صفحه</w:t>
            </w: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1- نام تجاري محصول :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2- نام وآدرس کمپاني :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>3- فرمولاسيون کامل فرآورده  :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4-شکل فيزيکي محصول :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5-نحوه کاربرد ( غلظت و زمان اثر ) :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6-طيف اثر ضد ميکروبي (باکتري , قارچ , ويروس , اسپور )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7- شرايط نگهداري :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8-آزمايشات مربوط به پايداري محصول :  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9- مشخصات مواد موثره  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الف : برگه آناليز مواد موثره 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ب : روش آناليز مواد موثره 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10- ماده جانبي(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Excipient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الف : مشخصات هر کدام از مواد جانبي 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ب :روش آناليز مواد جانبي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ج : برگه آناليز مواد جانبي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د : نقش هر کدام از مواد جانبي به تفکيک 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11- روش ساخت و دستورالعمل توليد  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12- آزمايش هاي انجام شده روي محصول نهايي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الف: آزمايش هاي ميکروبي به همراه نتايج 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ب: آزمايش هاي فيزيکوشيميايي به همراه نتايج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13-موارد مصرف و  عدم مصرف :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14-مکانيسم عمل :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15-تاثير عوامل فيزيکوشيميايي ( حرارت , رطوبت ,و...)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16-اثرات سو</w:t>
            </w:r>
            <w:r w:rsidRPr="00642855">
              <w:rPr>
                <w:rFonts w:ascii="Arial" w:eastAsia="Calibri" w:hAnsi="Arial" w:cs="B Mitra"/>
                <w:b/>
                <w:bCs/>
                <w:sz w:val="26"/>
                <w:szCs w:val="26"/>
                <w:rtl/>
              </w:rPr>
              <w:t>ء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محيطي (خوردگي و اثرات موثر بر روي فلزات و پليمرها )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17-مطالعات توکسيکولوژيک  :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" w:type="dxa"/>
          <w:trHeight w:val="548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18-مطالعات موتاژنيستي و کارسينوژنيسيتي 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6428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3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19-ارائه مقالات چاپ شده در ژورنالهاي مختلف :</w:t>
            </w:r>
          </w:p>
        </w:tc>
        <w:tc>
          <w:tcPr>
            <w:tcW w:w="156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6428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3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20- بسته بندي :  </w:t>
            </w:r>
          </w:p>
        </w:tc>
        <w:tc>
          <w:tcPr>
            <w:tcW w:w="156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6428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3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2B42A6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الف : مشخصات بسته بندي , حجم يا وزن, جنس, ترکيب, رنگ, 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اجزا  بسته بندي ) </w:t>
            </w:r>
          </w:p>
        </w:tc>
        <w:tc>
          <w:tcPr>
            <w:tcW w:w="156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6428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3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 ب : تاييديه سازگاري ظروف فراورده </w:t>
            </w:r>
          </w:p>
        </w:tc>
        <w:tc>
          <w:tcPr>
            <w:tcW w:w="156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6428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3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ج : ارائه طرح رنگي برچسب , ظرف , حجم , کارتن</w:t>
            </w:r>
          </w:p>
        </w:tc>
        <w:tc>
          <w:tcPr>
            <w:tcW w:w="156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6428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3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21- شرايط نگهداري محصول  </w:t>
            </w:r>
          </w:p>
        </w:tc>
        <w:tc>
          <w:tcPr>
            <w:tcW w:w="156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6428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3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22- موارد احتياط</w:t>
            </w:r>
          </w:p>
        </w:tc>
        <w:tc>
          <w:tcPr>
            <w:tcW w:w="156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6428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3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23- ماءخذ مورد استفاده  در مورد استاندارهاي محصول نهايي</w:t>
            </w:r>
          </w:p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…,BP-USP- ISO</w:t>
            </w:r>
          </w:p>
        </w:tc>
        <w:tc>
          <w:tcPr>
            <w:tcW w:w="156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6428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3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24- تاييديه هاي بين المللي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( FDA-CE-…)</w:t>
            </w:r>
          </w:p>
        </w:tc>
        <w:tc>
          <w:tcPr>
            <w:tcW w:w="156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4F555A" w:rsidRPr="00642855" w:rsidRDefault="004F555A" w:rsidP="004F555A">
      <w:pPr>
        <w:rPr>
          <w:rFonts w:ascii="Calibri" w:eastAsia="Calibri" w:hAnsi="Calibri" w:cs="B Mitra"/>
          <w:sz w:val="28"/>
          <w:szCs w:val="28"/>
          <w:rtl/>
        </w:rPr>
      </w:pPr>
    </w:p>
    <w:p w:rsidR="004F555A" w:rsidRPr="00642855" w:rsidRDefault="004F555A" w:rsidP="004F555A">
      <w:pPr>
        <w:rPr>
          <w:rFonts w:ascii="Calibri" w:eastAsia="Calibri" w:hAnsi="Calibri" w:cs="B Mitra"/>
          <w:sz w:val="26"/>
          <w:szCs w:val="26"/>
          <w:rtl/>
          <w:lang w:bidi="ar-SA"/>
        </w:rPr>
      </w:pPr>
      <w:r w:rsidRPr="00642855">
        <w:rPr>
          <w:rFonts w:ascii="Calibri" w:eastAsia="Calibri" w:hAnsi="Calibri" w:cs="B Mitra"/>
          <w:sz w:val="26"/>
          <w:szCs w:val="26"/>
          <w:rtl/>
          <w:lang w:bidi="ar-SA"/>
        </w:rPr>
        <w:t xml:space="preserve">اينجانب </w:t>
      </w:r>
      <w:r w:rsidRPr="00642855">
        <w:rPr>
          <w:rFonts w:ascii="Calibri" w:eastAsia="Calibri" w:hAnsi="Calibri" w:cs="B Mitra"/>
          <w:sz w:val="26"/>
          <w:szCs w:val="26"/>
          <w:lang w:bidi="ar-SA"/>
        </w:rPr>
        <w:t>………………………………</w:t>
      </w:r>
      <w:r w:rsidRPr="00642855">
        <w:rPr>
          <w:rFonts w:ascii="Calibri" w:eastAsia="Calibri" w:hAnsi="Calibri" w:cs="B Mitra"/>
          <w:sz w:val="26"/>
          <w:szCs w:val="26"/>
          <w:rtl/>
          <w:lang w:bidi="ar-SA"/>
        </w:rPr>
        <w:t xml:space="preserve"> مسئول فني شركت </w:t>
      </w:r>
      <w:r w:rsidRPr="00642855">
        <w:rPr>
          <w:rFonts w:ascii="Calibri" w:eastAsia="Calibri" w:hAnsi="Calibri" w:cs="B Mitra"/>
          <w:sz w:val="26"/>
          <w:szCs w:val="26"/>
          <w:lang w:bidi="ar-SA"/>
        </w:rPr>
        <w:t>……………………</w:t>
      </w:r>
      <w:r w:rsidRPr="00642855">
        <w:rPr>
          <w:rFonts w:ascii="Calibri" w:eastAsia="Calibri" w:hAnsi="Calibri" w:cs="B Mitra"/>
          <w:sz w:val="26"/>
          <w:szCs w:val="26"/>
          <w:rtl/>
          <w:lang w:bidi="ar-SA"/>
        </w:rPr>
        <w:t xml:space="preserve">.. مدارك و محتويات </w:t>
      </w:r>
      <w:r w:rsidRPr="00642855">
        <w:rPr>
          <w:rFonts w:ascii="Calibri" w:eastAsia="Calibri" w:hAnsi="Calibri" w:cs="B Mitra"/>
          <w:sz w:val="26"/>
          <w:szCs w:val="26"/>
          <w:lang w:bidi="ar-SA"/>
        </w:rPr>
        <w:t>MF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محصول</w:t>
      </w:r>
      <w:r w:rsidRPr="00642855">
        <w:rPr>
          <w:rFonts w:ascii="Calibri" w:eastAsia="Calibri" w:hAnsi="Calibri" w:cs="B Mitra"/>
          <w:sz w:val="26"/>
          <w:szCs w:val="26"/>
          <w:lang w:bidi="ar-SA"/>
        </w:rPr>
        <w:t>…………………………………</w:t>
      </w:r>
      <w:r w:rsidRPr="00642855">
        <w:rPr>
          <w:rFonts w:ascii="Calibri" w:eastAsia="Calibri" w:hAnsi="Calibri" w:cs="B Mitra"/>
          <w:sz w:val="26"/>
          <w:szCs w:val="26"/>
          <w:rtl/>
          <w:lang w:bidi="ar-SA"/>
        </w:rPr>
        <w:t xml:space="preserve">.. كه به پيوست مي باشد را به دقت مطالعه و طبق </w:t>
      </w:r>
      <w:r w:rsidR="00866CD3" w:rsidRPr="00642855">
        <w:rPr>
          <w:rFonts w:ascii="Calibri" w:eastAsia="Calibri" w:hAnsi="Calibri" w:cs="B Mitra"/>
          <w:sz w:val="26"/>
          <w:szCs w:val="26"/>
          <w:rtl/>
          <w:lang w:bidi="ar-SA"/>
        </w:rPr>
        <w:t xml:space="preserve">ضابطه  </w:t>
      </w:r>
      <w:r w:rsidRPr="00642855">
        <w:rPr>
          <w:rFonts w:ascii="Calibri" w:eastAsia="Calibri" w:hAnsi="Calibri" w:cs="B Mitra"/>
          <w:sz w:val="26"/>
          <w:szCs w:val="26"/>
          <w:rtl/>
          <w:lang w:bidi="ar-SA"/>
        </w:rPr>
        <w:t xml:space="preserve"> ابلاغي از سوي اداره كل نظارت بر امور دارو تكميل نموده و تأييد مي نمايم. </w:t>
      </w:r>
    </w:p>
    <w:p w:rsidR="004F555A" w:rsidRPr="00642855" w:rsidRDefault="004F555A" w:rsidP="004F555A">
      <w:pPr>
        <w:rPr>
          <w:rFonts w:ascii="Calibri" w:eastAsia="Calibri" w:hAnsi="Calibri" w:cs="B Mitra"/>
          <w:sz w:val="26"/>
          <w:szCs w:val="26"/>
          <w:rtl/>
          <w:lang w:bidi="ar-SA"/>
        </w:rPr>
      </w:pPr>
    </w:p>
    <w:p w:rsidR="004F555A" w:rsidRPr="00642855" w:rsidRDefault="004F555A" w:rsidP="008E5E85">
      <w:pPr>
        <w:jc w:val="center"/>
        <w:rPr>
          <w:rFonts w:ascii="Calibri" w:eastAsia="Calibri" w:hAnsi="Calibri" w:cs="B Mitra"/>
          <w:b/>
          <w:bCs/>
          <w:sz w:val="26"/>
          <w:szCs w:val="26"/>
          <w:rtl/>
          <w:lang w:bidi="ar-SA"/>
        </w:rPr>
      </w:pPr>
      <w:r w:rsidRPr="00642855">
        <w:rPr>
          <w:rFonts w:ascii="Calibri" w:eastAsia="Calibri" w:hAnsi="Calibri" w:cs="B Mitra"/>
          <w:b/>
          <w:bCs/>
          <w:sz w:val="26"/>
          <w:szCs w:val="26"/>
          <w:rtl/>
          <w:lang w:bidi="ar-SA"/>
        </w:rPr>
        <w:t>مهر و امضاء</w:t>
      </w:r>
    </w:p>
    <w:p w:rsidR="004F555A" w:rsidRPr="00642855" w:rsidRDefault="004F555A" w:rsidP="008E5E85">
      <w:pPr>
        <w:jc w:val="center"/>
        <w:rPr>
          <w:rFonts w:ascii="Calibri" w:eastAsia="Calibri" w:hAnsi="Calibri" w:cs="B Mitra"/>
          <w:b/>
          <w:bCs/>
          <w:sz w:val="26"/>
          <w:szCs w:val="26"/>
          <w:rtl/>
          <w:lang w:bidi="ar-SA"/>
        </w:rPr>
      </w:pPr>
      <w:r w:rsidRPr="00642855">
        <w:rPr>
          <w:rFonts w:ascii="Calibri" w:eastAsia="Calibri" w:hAnsi="Calibri" w:cs="B Mitra"/>
          <w:b/>
          <w:bCs/>
          <w:sz w:val="26"/>
          <w:szCs w:val="26"/>
          <w:rtl/>
          <w:lang w:bidi="ar-SA"/>
        </w:rPr>
        <w:t>تاريخ :</w:t>
      </w:r>
    </w:p>
    <w:p w:rsidR="00642855" w:rsidRDefault="00642855" w:rsidP="004F555A">
      <w:pPr>
        <w:jc w:val="center"/>
        <w:rPr>
          <w:rFonts w:ascii="Arial" w:eastAsia="Calibri" w:hAnsi="Arial" w:cs="B Mitra"/>
          <w:b/>
          <w:bCs/>
          <w:sz w:val="26"/>
          <w:szCs w:val="26"/>
          <w:u w:val="single"/>
          <w:rtl/>
        </w:rPr>
      </w:pPr>
    </w:p>
    <w:p w:rsidR="00642855" w:rsidRDefault="00642855" w:rsidP="004F555A">
      <w:pPr>
        <w:jc w:val="center"/>
        <w:rPr>
          <w:rFonts w:ascii="Arial" w:eastAsia="Calibri" w:hAnsi="Arial" w:cs="B Mitra"/>
          <w:b/>
          <w:bCs/>
          <w:sz w:val="26"/>
          <w:szCs w:val="26"/>
          <w:u w:val="single"/>
          <w:rtl/>
        </w:rPr>
      </w:pPr>
    </w:p>
    <w:p w:rsidR="004F555A" w:rsidRPr="00642855" w:rsidRDefault="004F555A" w:rsidP="004F555A">
      <w:pPr>
        <w:jc w:val="center"/>
        <w:rPr>
          <w:rFonts w:ascii="Arial" w:eastAsia="Calibri" w:hAnsi="Arial" w:cs="B Mitra"/>
          <w:b/>
          <w:bCs/>
          <w:sz w:val="26"/>
          <w:szCs w:val="26"/>
          <w:u w:val="single"/>
          <w:rtl/>
        </w:rPr>
      </w:pPr>
      <w:r w:rsidRPr="00642855">
        <w:rPr>
          <w:rFonts w:ascii="Arial" w:eastAsia="Calibri" w:hAnsi="Arial" w:cs="B Mitra" w:hint="cs"/>
          <w:b/>
          <w:bCs/>
          <w:sz w:val="26"/>
          <w:szCs w:val="26"/>
          <w:u w:val="single"/>
          <w:rtl/>
        </w:rPr>
        <w:t>پيوست 4</w:t>
      </w:r>
    </w:p>
    <w:p w:rsidR="004F555A" w:rsidRPr="00642855" w:rsidRDefault="004F555A" w:rsidP="004F555A">
      <w:pPr>
        <w:pBdr>
          <w:between w:val="thinThickThinSmallGap" w:sz="24" w:space="1" w:color="auto"/>
        </w:pBdr>
        <w:jc w:val="center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&lt;&lt;ارزيابي پرونده ژل هاي تزريقي چشمی، زير پوستي و داخل مفصلي &gt;&gt;</w:t>
      </w:r>
    </w:p>
    <w:tbl>
      <w:tblPr>
        <w:bidiVisual/>
        <w:tblW w:w="0" w:type="auto"/>
        <w:jc w:val="center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674"/>
        <w:gridCol w:w="6279"/>
        <w:gridCol w:w="1569"/>
        <w:gridCol w:w="720"/>
      </w:tblGrid>
      <w:tr w:rsidR="004F555A" w:rsidRPr="00642855" w:rsidTr="004F555A">
        <w:trPr>
          <w:gridBefore w:val="1"/>
          <w:gridAfter w:val="1"/>
          <w:wBefore w:w="674" w:type="dxa"/>
          <w:wAfter w:w="720" w:type="dxa"/>
          <w:trHeight w:val="100"/>
          <w:jc w:val="center"/>
        </w:trPr>
        <w:tc>
          <w:tcPr>
            <w:tcW w:w="7848" w:type="dxa"/>
            <w:gridSpan w:val="2"/>
          </w:tcPr>
          <w:p w:rsidR="004F555A" w:rsidRPr="00642855" w:rsidRDefault="004F555A" w:rsidP="004F555A">
            <w:pPr>
              <w:tabs>
                <w:tab w:val="left" w:pos="7031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مشخصات                                                                                                     صفحه</w:t>
            </w: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1- نام تجاري محصول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39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2 - نام علمي محصول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3- نام وآدرس کمپاني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4- فرمولاسيون کامل فرآورده 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5-شکل و دوز محصول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7-نوع کاربرد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10- مشخصه ماده موثره 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الف : برگه آناليز ماده موثره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467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ب : روش آناليز ماده موثره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15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ج-نقش و مکانیسم اثر ماده موثره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Excipients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11- مواد جانبي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الف : مشخصات هر کدام از مواد جانبي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ب :روش آناليز مواد جانبي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ج : برگه آناليز مواد جانبي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د : نقش هر کدام از مواد جانبي به تفکيک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12- روش ساخت و دستورالعمل توليد 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13- آزمايش هاي انجام شده روي محصول نهايي (همراه با ارائه متد و نتایج آزمایش):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467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الف:آزمايش هاي ميکروبي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21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tabs>
                <w:tab w:val="left" w:pos="941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الف-1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تست استريليتي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15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      الف-2-تست پايروژن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165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      الف-3- آزمايش آب مقطر قابل تزريق بالک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42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 ب: آزمايش هاي فيزيکوشيميايي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9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-مقدار آب موجود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24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-شکل ظاهري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14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_ رنگ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24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همگن بودن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255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اندازه ذرات متشکله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125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آزمایشات خلوص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185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PH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255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شفافيت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وزن يا حجم پرشده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57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_ ويسکوزيته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21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8- شرايط نگهداري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458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9-آزمايشات مربوط به پايداري محصول : 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19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ه: روش هاي تعيين پايداري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205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   و: مدت زمان پايداري (قبل و بعد از باز شدن)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422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15- نحوه استريليزاسيون سرنگ و سرسوزن :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16-موارد مصرف و  عدم مصرف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trHeight w:val="395"/>
          <w:jc w:val="center"/>
        </w:trPr>
        <w:tc>
          <w:tcPr>
            <w:tcW w:w="6279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17-مکانيسم عمل :</w:t>
            </w:r>
          </w:p>
        </w:tc>
        <w:tc>
          <w:tcPr>
            <w:tcW w:w="1569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19-بررسي عوارض احتمالي پوستي :</w:t>
            </w:r>
          </w:p>
        </w:tc>
        <w:tc>
          <w:tcPr>
            <w:tcW w:w="1569" w:type="dxa"/>
            <w:tcBorders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20-مصرف در هنگام بارداري و شيردهي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21-مطالعات توکسيکولوژيک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22-تداخلات دارويي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23-مدت زمان دوام ژل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24-آزمايشات باليني و تائيديه کميته اخلاق آن کشور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25-ارائه مقالات چاپ شده در ژورنالهاي مختلف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26-تاييد يه هاي جهت گواهي عدم آلودگي به</w:t>
            </w:r>
            <w:r w:rsidRPr="00642855">
              <w:rPr>
                <w:rFonts w:ascii="Calibri" w:eastAsia="Calibri" w:hAnsi="Calibri" w:cs="B Mitra"/>
                <w:sz w:val="26"/>
                <w:szCs w:val="26"/>
              </w:rPr>
              <w:t>TSE/BSE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با توجه به گريد مصرفي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27- بسته بندي 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الف : مشخصات بسته بندي ( وزن , حجم , جنس ,ترکيب , رنگ , اجزا بسته بندي )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ب :تاييديه سازگاري ظروف با فراورده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ج :طرح رنگي برچسب ظرف , جعبه , کارتن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28- موارد احتياط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74" w:type="dxa"/>
          <w:wAfter w:w="720" w:type="dxa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29- ماءخذ مورد استفاده  در مورد استانداردهاي محصول نهايي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51"/>
        </w:trPr>
        <w:tc>
          <w:tcPr>
            <w:tcW w:w="9242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F555A" w:rsidRPr="00642855" w:rsidRDefault="004F555A" w:rsidP="00F666A2">
            <w:pPr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اينجانب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مسئول فني شركت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.. مدارك و محتويات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MF</w:t>
            </w:r>
            <w:r w:rsidRPr="00642855">
              <w:rPr>
                <w:rFonts w:ascii="Calibri" w:eastAsia="Calibri" w:hAnsi="Calibri" w:cs="B Mitra" w:hint="cs"/>
                <w:sz w:val="26"/>
                <w:szCs w:val="26"/>
                <w:rtl/>
              </w:rPr>
              <w:t>محصول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.. كه به پيوست مي باشد را به دقت مطالعه و طبق </w:t>
            </w:r>
            <w:r w:rsidR="00866CD3"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ضابطه  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ابلاغي از سوي اداره كل نظارت بر امور دارو تكميل</w:t>
            </w:r>
            <w:r w:rsidR="00F666A2"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نموده و تأييد مي نمايم. </w:t>
            </w:r>
          </w:p>
          <w:p w:rsidR="004F555A" w:rsidRPr="00642855" w:rsidRDefault="004F555A" w:rsidP="00F666A2">
            <w:pPr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F666A2" w:rsidRPr="00642855" w:rsidRDefault="00F666A2" w:rsidP="00F666A2">
            <w:pPr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                                                                                 تاریخ</w:t>
            </w:r>
          </w:p>
        </w:tc>
      </w:tr>
    </w:tbl>
    <w:p w:rsidR="002B42A6" w:rsidRPr="00642855" w:rsidRDefault="00862124" w:rsidP="00862124">
      <w:pPr>
        <w:tabs>
          <w:tab w:val="left" w:pos="3986"/>
          <w:tab w:val="center" w:pos="4513"/>
        </w:tabs>
        <w:rPr>
          <w:rFonts w:ascii="Arial" w:eastAsia="Calibri" w:hAnsi="Arial" w:cs="B Mitra"/>
          <w:b/>
          <w:bCs/>
          <w:i/>
          <w:iCs/>
          <w:sz w:val="26"/>
          <w:szCs w:val="26"/>
          <w:rtl/>
        </w:rPr>
      </w:pPr>
      <w:r w:rsidRPr="00642855">
        <w:rPr>
          <w:rFonts w:ascii="Arial" w:eastAsia="Calibri" w:hAnsi="Arial" w:cs="B Mitra"/>
          <w:b/>
          <w:bCs/>
          <w:i/>
          <w:iCs/>
          <w:sz w:val="26"/>
          <w:szCs w:val="26"/>
          <w:rtl/>
        </w:rPr>
        <w:tab/>
      </w:r>
    </w:p>
    <w:p w:rsidR="002B42A6" w:rsidRPr="00642855" w:rsidRDefault="002B42A6" w:rsidP="00862124">
      <w:pPr>
        <w:tabs>
          <w:tab w:val="left" w:pos="3986"/>
          <w:tab w:val="center" w:pos="4513"/>
        </w:tabs>
        <w:rPr>
          <w:rFonts w:ascii="Arial" w:eastAsia="Calibri" w:hAnsi="Arial" w:cs="B Mitra"/>
          <w:b/>
          <w:bCs/>
          <w:i/>
          <w:iCs/>
          <w:sz w:val="26"/>
          <w:szCs w:val="26"/>
          <w:rtl/>
        </w:rPr>
      </w:pPr>
    </w:p>
    <w:p w:rsidR="002B42A6" w:rsidRPr="00642855" w:rsidRDefault="002B42A6" w:rsidP="00862124">
      <w:pPr>
        <w:tabs>
          <w:tab w:val="left" w:pos="3986"/>
          <w:tab w:val="center" w:pos="4513"/>
        </w:tabs>
        <w:rPr>
          <w:rFonts w:ascii="Arial" w:eastAsia="Calibri" w:hAnsi="Arial" w:cs="B Mitra"/>
          <w:b/>
          <w:bCs/>
          <w:i/>
          <w:iCs/>
          <w:sz w:val="26"/>
          <w:szCs w:val="26"/>
          <w:rtl/>
        </w:rPr>
      </w:pPr>
    </w:p>
    <w:p w:rsidR="002B42A6" w:rsidRPr="00642855" w:rsidRDefault="002B42A6" w:rsidP="00862124">
      <w:pPr>
        <w:tabs>
          <w:tab w:val="left" w:pos="3986"/>
          <w:tab w:val="center" w:pos="4513"/>
        </w:tabs>
        <w:rPr>
          <w:rFonts w:ascii="Arial" w:eastAsia="Calibri" w:hAnsi="Arial" w:cs="B Mitra"/>
          <w:b/>
          <w:bCs/>
          <w:i/>
          <w:iCs/>
          <w:sz w:val="26"/>
          <w:szCs w:val="26"/>
          <w:rtl/>
        </w:rPr>
      </w:pPr>
    </w:p>
    <w:p w:rsidR="002B42A6" w:rsidRPr="00642855" w:rsidRDefault="002B42A6" w:rsidP="00862124">
      <w:pPr>
        <w:tabs>
          <w:tab w:val="left" w:pos="3986"/>
          <w:tab w:val="center" w:pos="4513"/>
        </w:tabs>
        <w:rPr>
          <w:rFonts w:ascii="Arial" w:eastAsia="Calibri" w:hAnsi="Arial" w:cs="B Mitra"/>
          <w:b/>
          <w:bCs/>
          <w:i/>
          <w:iCs/>
          <w:sz w:val="26"/>
          <w:szCs w:val="26"/>
          <w:rtl/>
        </w:rPr>
      </w:pPr>
    </w:p>
    <w:p w:rsidR="002B42A6" w:rsidRPr="00642855" w:rsidRDefault="002B42A6" w:rsidP="00862124">
      <w:pPr>
        <w:tabs>
          <w:tab w:val="left" w:pos="3986"/>
          <w:tab w:val="center" w:pos="4513"/>
        </w:tabs>
        <w:rPr>
          <w:rFonts w:ascii="Arial" w:eastAsia="Calibri" w:hAnsi="Arial" w:cs="B Mitra"/>
          <w:b/>
          <w:bCs/>
          <w:i/>
          <w:iCs/>
          <w:sz w:val="26"/>
          <w:szCs w:val="26"/>
          <w:rtl/>
        </w:rPr>
      </w:pPr>
    </w:p>
    <w:p w:rsidR="00465B7B" w:rsidRPr="00642855" w:rsidRDefault="00465B7B" w:rsidP="002B42A6">
      <w:pPr>
        <w:tabs>
          <w:tab w:val="left" w:pos="3986"/>
          <w:tab w:val="center" w:pos="4513"/>
        </w:tabs>
        <w:jc w:val="center"/>
        <w:rPr>
          <w:rFonts w:ascii="Arial" w:eastAsia="Calibri" w:hAnsi="Arial" w:cs="B Mitra"/>
          <w:b/>
          <w:bCs/>
          <w:i/>
          <w:iCs/>
          <w:sz w:val="26"/>
          <w:szCs w:val="26"/>
          <w:u w:val="single"/>
          <w:rtl/>
        </w:rPr>
      </w:pPr>
    </w:p>
    <w:p w:rsidR="004F555A" w:rsidRPr="00642855" w:rsidRDefault="004F555A" w:rsidP="002B42A6">
      <w:pPr>
        <w:tabs>
          <w:tab w:val="left" w:pos="3986"/>
          <w:tab w:val="center" w:pos="4513"/>
        </w:tabs>
        <w:jc w:val="center"/>
        <w:rPr>
          <w:rFonts w:ascii="Arial" w:eastAsia="Calibri" w:hAnsi="Arial" w:cs="B Mitra"/>
          <w:b/>
          <w:bCs/>
          <w:sz w:val="26"/>
          <w:szCs w:val="26"/>
          <w:u w:val="single"/>
        </w:rPr>
      </w:pPr>
      <w:r w:rsidRPr="00642855">
        <w:rPr>
          <w:rFonts w:ascii="Arial" w:eastAsia="Calibri" w:hAnsi="Arial" w:cs="B Mitra" w:hint="cs"/>
          <w:b/>
          <w:bCs/>
          <w:sz w:val="26"/>
          <w:szCs w:val="26"/>
          <w:u w:val="single"/>
          <w:rtl/>
        </w:rPr>
        <w:t>پيوست 5</w:t>
      </w:r>
    </w:p>
    <w:p w:rsidR="004F555A" w:rsidRPr="00642855" w:rsidRDefault="004F555A" w:rsidP="004F555A">
      <w:pPr>
        <w:jc w:val="center"/>
        <w:rPr>
          <w:rFonts w:ascii="Calibri" w:eastAsia="Calibri" w:hAnsi="Calibri" w:cs="B Mitra"/>
          <w:b/>
          <w:bCs/>
          <w:sz w:val="26"/>
          <w:szCs w:val="26"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&lt;&lt; ارزيابي پرونده محلول شستشوي لنز&gt;&gt;</w:t>
      </w:r>
    </w:p>
    <w:tbl>
      <w:tblPr>
        <w:bidiVisual/>
        <w:tblW w:w="0" w:type="auto"/>
        <w:tblInd w:w="286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100"/>
        <w:gridCol w:w="5482"/>
        <w:gridCol w:w="1874"/>
        <w:gridCol w:w="1500"/>
      </w:tblGrid>
      <w:tr w:rsidR="004F555A" w:rsidRPr="00642855" w:rsidTr="002B42A6">
        <w:trPr>
          <w:gridAfter w:val="1"/>
          <w:wAfter w:w="1500" w:type="dxa"/>
          <w:trHeight w:val="100"/>
        </w:trPr>
        <w:tc>
          <w:tcPr>
            <w:tcW w:w="7456" w:type="dxa"/>
            <w:gridSpan w:val="3"/>
          </w:tcPr>
          <w:p w:rsidR="004F555A" w:rsidRPr="00642855" w:rsidRDefault="004F555A" w:rsidP="004F555A">
            <w:pPr>
              <w:tabs>
                <w:tab w:val="left" w:pos="7031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                             مشخصات                                                     صفحه                  </w:t>
            </w: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1- نام تجاري محصول :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2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نام و آدرس کمپاني  :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3- فرمولاسيون کامل فرآورده  :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5  - فارماکوپه مواد اوليه يا برگه اسپسيفيکاسيون مبداء در مورد مواد اوليه فاقد فارماکوپه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6-  برگه آناليز ماده موثره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503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7- روش آناليز ماده موثره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180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>ج-نقش و مکانیسم اثر ماده موثره :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(excipients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8- مواد جانبي(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الف :روش آناليز مواد جانبي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ب : برگه آناليز مواد جانبي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ج : نقش هر کدام از مواد جانبي به تفکيک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9- روش و دستورالعمل ساخت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10- آزمايش هاي انجام شده روي محصول نهايي همراه با متد و نتایج آزمایش: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الف:آزمايش هاي ميکروبي</w:t>
            </w:r>
          </w:p>
          <w:p w:rsidR="004F555A" w:rsidRPr="00642855" w:rsidRDefault="004F555A" w:rsidP="004F555A">
            <w:pPr>
              <w:tabs>
                <w:tab w:val="right" w:pos="5289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Antimicrobial effectivness test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ab/>
            </w:r>
          </w:p>
          <w:p w:rsidR="004F555A" w:rsidRPr="00642855" w:rsidRDefault="004F555A" w:rsidP="004F555A">
            <w:pPr>
              <w:tabs>
                <w:tab w:val="left" w:pos="390"/>
                <w:tab w:val="right" w:pos="5289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Antimicrobial Perservative test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ab/>
            </w:r>
          </w:p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ب: آزمايش هاي فيزيکوشيميايي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360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-شکل ظاهري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370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>_ رنگ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407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همگن بودن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510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وزن مخصوص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345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تونيسيته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465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PH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874" w:type="dxa"/>
            <w:vMerge w:val="restart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345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شفافيت</w:t>
            </w:r>
          </w:p>
        </w:tc>
        <w:tc>
          <w:tcPr>
            <w:tcW w:w="1874" w:type="dxa"/>
            <w:vMerge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609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وزن يا حجم پرشده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_ ويسکوزيته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458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ه: آزمايش هاي پايداري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145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ه: روش هاي تعيين پايداري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180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و: مدت زمان پايداري (قبل و بعد از باز شدن)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440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ز : آزمايش استرليتی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240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      الف-2-تست پايروژن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      الف-3- آزمايش آب مقطر قابل تزريق بالک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>14- طرح رنگي برچسب ظرف ،جعبه ، کارتن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15-- شرايط نگهداري محصول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16- موارد احتياط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17-  گزارش سميت و حساسيت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00" w:type="dxa"/>
          <w:trHeight w:val="1317"/>
        </w:trPr>
        <w:tc>
          <w:tcPr>
            <w:tcW w:w="5582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18- ماءخذ مورد استفاده  در مورد استانداردهاي محصول نهايي</w:t>
            </w:r>
          </w:p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…,BP-USP- ISO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2B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0" w:type="dxa"/>
          <w:trHeight w:val="3049"/>
        </w:trPr>
        <w:tc>
          <w:tcPr>
            <w:tcW w:w="8856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اينجانب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مسئول فني شركت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.. مدارك و محتويات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MF</w:t>
            </w:r>
            <w:r w:rsidRPr="00642855">
              <w:rPr>
                <w:rFonts w:ascii="Calibri" w:eastAsia="Calibri" w:hAnsi="Calibri" w:cs="B Mitra" w:hint="cs"/>
                <w:sz w:val="26"/>
                <w:szCs w:val="26"/>
                <w:rtl/>
              </w:rPr>
              <w:t>محصول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.. كه به پيوست مي باشد را به دقت مطالعه و طبق </w:t>
            </w:r>
            <w:r w:rsidR="00866CD3"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ضابطه  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ابلاغي از سوي اداره كل نظارت بر امور دارو تكميل نموده و تأييد مي نمايم. </w:t>
            </w:r>
          </w:p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4F555A" w:rsidRPr="00642855" w:rsidRDefault="004F555A" w:rsidP="004F555A">
            <w:pPr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4F555A" w:rsidRPr="00642855" w:rsidRDefault="004F555A" w:rsidP="004F555A">
      <w:pPr>
        <w:keepNext/>
        <w:keepLines/>
        <w:spacing w:before="200" w:after="0" w:line="360" w:lineRule="auto"/>
        <w:jc w:val="center"/>
        <w:outlineLvl w:val="2"/>
        <w:rPr>
          <w:rFonts w:ascii="Cambria" w:eastAsia="Times New Roman" w:hAnsi="Cambria" w:cs="B Mitra"/>
          <w:b/>
          <w:bCs/>
          <w:sz w:val="24"/>
          <w:szCs w:val="24"/>
          <w:u w:val="single"/>
          <w:rtl/>
        </w:rPr>
      </w:pPr>
      <w:r w:rsidRPr="00642855">
        <w:rPr>
          <w:rFonts w:ascii="Cambria" w:eastAsia="Times New Roman" w:hAnsi="Cambria" w:cs="B Mitra" w:hint="cs"/>
          <w:b/>
          <w:bCs/>
          <w:sz w:val="24"/>
          <w:szCs w:val="24"/>
          <w:u w:val="single"/>
          <w:rtl/>
        </w:rPr>
        <w:t>پيوست 6</w:t>
      </w:r>
    </w:p>
    <w:p w:rsidR="004F555A" w:rsidRPr="00642855" w:rsidRDefault="004F555A" w:rsidP="00D25A3E">
      <w:pPr>
        <w:jc w:val="center"/>
        <w:rPr>
          <w:rFonts w:ascii="Calibri" w:eastAsia="Calibri" w:hAnsi="Calibri" w:cs="B Mitra"/>
          <w:b/>
          <w:bCs/>
          <w:sz w:val="26"/>
          <w:szCs w:val="26"/>
        </w:rPr>
      </w:pPr>
      <w:r w:rsidRPr="00642855">
        <w:rPr>
          <w:rFonts w:ascii="Calibri" w:eastAsia="Calibri" w:hAnsi="Calibri" w:cs="B Mitra"/>
          <w:b/>
          <w:bCs/>
          <w:sz w:val="26"/>
          <w:szCs w:val="26"/>
        </w:rPr>
        <w:t>&lt;&lt;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ارزيابي پرونده پانسمانهاي حاوي دارو </w:t>
      </w:r>
      <w:r w:rsidRPr="00642855">
        <w:rPr>
          <w:rFonts w:ascii="Calibri" w:eastAsia="Calibri" w:hAnsi="Calibri" w:cs="B Mitra"/>
          <w:b/>
          <w:bCs/>
          <w:sz w:val="26"/>
          <w:szCs w:val="26"/>
        </w:rPr>
        <w:t>&gt;&gt;</w:t>
      </w:r>
    </w:p>
    <w:tbl>
      <w:tblPr>
        <w:bidiVisual/>
        <w:tblW w:w="0" w:type="auto"/>
        <w:jc w:val="center"/>
        <w:tblInd w:w="674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5613"/>
        <w:gridCol w:w="2235"/>
      </w:tblGrid>
      <w:tr w:rsidR="004F555A" w:rsidRPr="00642855" w:rsidTr="004F555A">
        <w:trPr>
          <w:trHeight w:val="100"/>
          <w:jc w:val="center"/>
        </w:trPr>
        <w:tc>
          <w:tcPr>
            <w:tcW w:w="7848" w:type="dxa"/>
            <w:gridSpan w:val="2"/>
          </w:tcPr>
          <w:p w:rsidR="004F555A" w:rsidRPr="00642855" w:rsidRDefault="004F555A" w:rsidP="004F555A">
            <w:pPr>
              <w:tabs>
                <w:tab w:val="left" w:pos="7031"/>
                <w:tab w:val="right" w:pos="7632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>مشخصات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  <w:tab/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  <w:tab/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صفحه </w:t>
            </w: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1- نام محصول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2 - نام کمپاني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3- آدرس کمپاني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4- ترکيبات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الف : تشريح ساختار پانسمان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ب : فرمول ماده موثره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5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مشخصات فيزيکوشيميايي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6  - فارماکوپه مواد اوليه يا برگه اسپسيفيکاسيون مبداء در مورد مواد اوليه فاقد فارماکوپه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7- کنترل ماده موثره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الف : مشخصه ماده موثره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ب : برگه آناليز ماده موثره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2"/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ج : روش آناليز ماده موثره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>ج-نقش و مکانیسم اثر ماده موثره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د :ناخالصي هاي ذاتي روش اندازه گيري آن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tabs>
                <w:tab w:val="center" w:pos="2698"/>
                <w:tab w:val="right" w:pos="5397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8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مواد جانبی( 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 xml:space="preserve"> excipients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)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الف : مشخصات هر کدام از مواد جانبي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ب :روش آناليز مواد جانبي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ج : برگه آناليز مواد جانبي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د : نقش هر کدام از مواد جانبي به تفکيک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9- روش ساخت دستورالعمل توليد    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10- آزمايش هاي انجام شده روي محصول نهايي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الف:آزمايش هاي ميکروبي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ب : فيزيکوشيميايي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ج: متد آزمايش هاي انجام شده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د: آزمايش هاي پايداري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ه: روش هاي تعيين پايداري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   و: مدت زمان پايداري (قبل و بعد از باز شدن)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ز: برگه آناليز محصول نهايي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0"/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ح:   آزمايش استريليتي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0"/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      الف-2-تست پايروژن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      الف-3- آزمايش آب مقطر قابل تزريق بالک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الف : مشخصات بسته بندي (اندازه , تعداد ,جنس . رنگ اجزا بسته بندي )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ب : تست فيزيکوشيميايي ظروف پلاستيکي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ج :تاييديه عدم سازگاري ظروف با فرآورده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د : تست نفوذپذيري ظروف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ه : تائيديه گريد بهداشتي و استريليتي بسته بندي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12- شرايط نگهداري نمونه هاي مورد آزمايش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13-گزارش سميت و حساسيت...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14- آزمايشات باليني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>15- موارد احتياط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16- طرح رنگي برچسب ظرف ،جعبه ، کارتن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C46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17- ماءخذ مورد استفاده  در مورد استانداردهاي محصول نهايي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C46A9C" w:rsidRPr="00642855" w:rsidRDefault="00C46A9C" w:rsidP="00642855">
      <w:pPr>
        <w:rPr>
          <w:rFonts w:ascii="Calibri" w:eastAsia="Calibri" w:hAnsi="Calibri" w:cs="B Mitra"/>
          <w:b/>
          <w:bCs/>
          <w:sz w:val="26"/>
          <w:szCs w:val="26"/>
          <w:rtl/>
          <w:lang w:bidi="ar-SA"/>
        </w:rPr>
      </w:pPr>
    </w:p>
    <w:tbl>
      <w:tblPr>
        <w:tblpPr w:leftFromText="180" w:rightFromText="180" w:vertAnchor="text" w:horzAnchor="margin" w:tblpY="738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42855" w:rsidRPr="00642855" w:rsidTr="003E7DCD">
        <w:trPr>
          <w:trHeight w:val="2637"/>
        </w:trPr>
        <w:tc>
          <w:tcPr>
            <w:tcW w:w="93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42855" w:rsidRPr="00642855" w:rsidRDefault="00642855" w:rsidP="00642855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اينجانب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مسئول فني شركت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.. مدارك و محتويات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MF</w:t>
            </w:r>
            <w:r w:rsidRPr="00642855">
              <w:rPr>
                <w:rFonts w:ascii="Calibri" w:eastAsia="Calibri" w:hAnsi="Calibri" w:cs="B Mitra" w:hint="cs"/>
                <w:sz w:val="26"/>
                <w:szCs w:val="26"/>
                <w:rtl/>
              </w:rPr>
              <w:t>محصول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 xml:space="preserve">…………………………       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.. كه به پيوست مي باشد را به دقت مطالعه و طبق ضابطه   ابلاغي از سوي اداره كل </w:t>
            </w:r>
            <w:r w:rsidRPr="00642855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                        نظارت بر امور دارو تکمیل نموده و تأیید می نمایم.                                                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642855" w:rsidRPr="00642855" w:rsidRDefault="00642855" w:rsidP="00642855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  <w:t>تاريخ</w:t>
            </w:r>
          </w:p>
          <w:p w:rsidR="00642855" w:rsidRPr="00642855" w:rsidRDefault="00642855" w:rsidP="003E7DCD">
            <w:pPr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</w:p>
        </w:tc>
      </w:tr>
    </w:tbl>
    <w:p w:rsidR="002B42A6" w:rsidRPr="00642855" w:rsidRDefault="002B42A6" w:rsidP="00642855">
      <w:pPr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2B42A6" w:rsidRPr="00642855" w:rsidRDefault="002B42A6" w:rsidP="00C46A9C">
      <w:pPr>
        <w:ind w:left="360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642855" w:rsidRDefault="00642855" w:rsidP="00C46A9C">
      <w:pPr>
        <w:ind w:left="360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642855" w:rsidRDefault="00642855" w:rsidP="00C46A9C">
      <w:pPr>
        <w:ind w:left="360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642855" w:rsidRDefault="00642855" w:rsidP="00C46A9C">
      <w:pPr>
        <w:ind w:left="360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642855" w:rsidRDefault="00642855" w:rsidP="00C46A9C">
      <w:pPr>
        <w:ind w:left="360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642855" w:rsidRDefault="00642855" w:rsidP="00C46A9C">
      <w:pPr>
        <w:ind w:left="360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642855" w:rsidRDefault="00642855" w:rsidP="00C46A9C">
      <w:pPr>
        <w:ind w:left="360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4F555A" w:rsidRPr="00642855" w:rsidRDefault="004F555A" w:rsidP="00C46A9C">
      <w:pPr>
        <w:ind w:left="360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u w:val="single"/>
          <w:rtl/>
        </w:rPr>
        <w:t>پیوست 7</w:t>
      </w:r>
    </w:p>
    <w:p w:rsidR="004F555A" w:rsidRPr="00642855" w:rsidRDefault="004F555A" w:rsidP="004F555A">
      <w:pPr>
        <w:ind w:left="360"/>
        <w:jc w:val="center"/>
        <w:rPr>
          <w:rFonts w:ascii="Arial" w:eastAsia="Calibri" w:hAnsi="Arial" w:cs="B Mitra"/>
          <w:b/>
          <w:bCs/>
          <w:i/>
          <w:iCs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&lt;&lt;ارزيابي پرونده قطره هاي شوينده چشم وگوش وبینی و مرطوب کننده لنز &gt;&gt;</w:t>
      </w:r>
    </w:p>
    <w:tbl>
      <w:tblPr>
        <w:bidiVisual/>
        <w:tblW w:w="0" w:type="auto"/>
        <w:jc w:val="center"/>
        <w:tblInd w:w="-747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7196"/>
        <w:gridCol w:w="1615"/>
      </w:tblGrid>
      <w:tr w:rsidR="004F555A" w:rsidRPr="00642855" w:rsidTr="004F555A">
        <w:trPr>
          <w:trHeight w:val="100"/>
          <w:jc w:val="center"/>
        </w:trPr>
        <w:tc>
          <w:tcPr>
            <w:tcW w:w="8811" w:type="dxa"/>
            <w:gridSpan w:val="2"/>
          </w:tcPr>
          <w:p w:rsidR="004F555A" w:rsidRPr="00642855" w:rsidRDefault="004F555A" w:rsidP="004F555A">
            <w:pPr>
              <w:tabs>
                <w:tab w:val="left" w:pos="7031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                             مشخصات                                                                       صفحه </w:t>
            </w: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1- نام محصول :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2 - نام کمپاني :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3- آدرس کمپاني :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5  - فارماکوپه مواد اوليه يا برگه اسپسيفيکاسيون مبداء در مورد مواد اوليه فاقد فارماکوپه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6- کنترل مواد موجود در فرمولاسيون 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الف : مشخصات مواد موجود در فرمولاسيون 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ب : برگه آناليز مواد موجود در فرمولاسيون 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ج : روش آناليز مواد موجود در فرمولاسيون 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ج-نقش و مکانیسم اثر ماده موثره :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642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8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د :ناخالصي هاي ذاتي و اندازه گيري مواد موجود در     </w:t>
            </w:r>
          </w:p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فرمولاسيون 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tabs>
                <w:tab w:val="center" w:pos="2698"/>
                <w:tab w:val="right" w:pos="5397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7- مواد جانبی (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Excipients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)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الف : مشخصات هر کدام از مواد جانبي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ب :روش آناليز مواد جانبي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ج : برگه آناليز مواد جانبي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د : نقش هر کدام از مواد جانبي به تفکيک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8- روش ساخت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الف : دستورالعمل توليد 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9- آزمايش هاي انجام شده روي محصول نهايي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الف:آزمايش هاي ميکروبي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ب: آزمايش هاي فيزيکيوشيميايي( همراه با ارائه متد و نتایج آزمایش) :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الف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شکل ظاهري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ب _ رنگ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ج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شفافيت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د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همگن بودن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ه _ ويسکوزيته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و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وزن مخصوص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ز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وزن يا حجم پرشده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ح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تونيسيته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ط- 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PH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ج: متد آزمايش هاي انجام شده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د: آزمايش استرليتي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      الف-2-تست پايروژن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      الف-3- آزمايش آب مقطر قابل تزريق بالک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ه: آزمايش هاي پايداري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  ز: روش هاي تعيين پايداري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ح: مدت زمان پايداري (قبل و بعد از باز شدن)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ي: برگه آناليز محصول نهايي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10- بسته بندي 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الف : مشخصات بسته بندي (حجم , جنس .ترکيب . رنگ .اجزا بسته بندي )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ب : تست فيزيکوشيميايي ظروف پلاستيکي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ج :تاييديه عدم سازگاري ظروف با فراورده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د : تست نفوذپذيري ظروف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11- شرايط نگهداري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12-گزارش سميت و حساسيت...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13- آزمايشات باليني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14- موارد احتياط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15- طرح رنگي برچسب ظرف ،جعبه ، کارتن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88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>16- ماءخذ مورد استفاده  در مورد استانداردهاي محصول نهايي</w:t>
            </w:r>
          </w:p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 xml:space="preserve"> BP-USP- ISO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و ساير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pPr w:leftFromText="180" w:rightFromText="180" w:vertAnchor="text" w:horzAnchor="margin" w:tblpY="738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B42A6" w:rsidRPr="00642855" w:rsidTr="002B42A6">
        <w:trPr>
          <w:trHeight w:val="2637"/>
        </w:trPr>
        <w:tc>
          <w:tcPr>
            <w:tcW w:w="93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B42A6" w:rsidRPr="00642855" w:rsidRDefault="002B42A6" w:rsidP="002B42A6">
            <w:pPr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اينجانب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مسئول فني شركت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.. مدارك و محتويات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MF</w:t>
            </w:r>
            <w:r w:rsidRPr="00642855">
              <w:rPr>
                <w:rFonts w:ascii="Calibri" w:eastAsia="Calibri" w:hAnsi="Calibri" w:cs="B Mitra" w:hint="cs"/>
                <w:sz w:val="26"/>
                <w:szCs w:val="26"/>
                <w:rtl/>
              </w:rPr>
              <w:t>محصول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.. كه به پيوست مي باشد را به دقت مطالعه و طبق </w:t>
            </w:r>
            <w:r w:rsidR="00866CD3"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ضابطه  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ابلاغي از سوي اداره كل نظارت بر امور دارو تكميل نموده و تأييد مي نمايم. </w:t>
            </w:r>
          </w:p>
          <w:p w:rsidR="002B42A6" w:rsidRPr="00642855" w:rsidRDefault="002B42A6" w:rsidP="002B42A6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2B42A6" w:rsidRPr="00642855" w:rsidRDefault="002B42A6" w:rsidP="002B42A6">
            <w:pPr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4F555A" w:rsidRPr="00642855" w:rsidRDefault="004F555A" w:rsidP="004F555A">
      <w:pPr>
        <w:rPr>
          <w:rFonts w:ascii="Calibri" w:eastAsia="Calibri" w:hAnsi="Calibri" w:cs="B Mitra"/>
          <w:rtl/>
        </w:rPr>
      </w:pPr>
    </w:p>
    <w:p w:rsidR="00642855" w:rsidRDefault="00642855" w:rsidP="004F555A">
      <w:pPr>
        <w:ind w:left="360"/>
        <w:jc w:val="center"/>
        <w:rPr>
          <w:rFonts w:ascii="Arial" w:eastAsia="Calibri" w:hAnsi="Arial" w:cs="B Mitra"/>
          <w:b/>
          <w:bCs/>
          <w:sz w:val="26"/>
          <w:szCs w:val="26"/>
          <w:u w:val="single"/>
          <w:rtl/>
        </w:rPr>
      </w:pPr>
    </w:p>
    <w:p w:rsidR="004F555A" w:rsidRPr="00642855" w:rsidRDefault="004F555A" w:rsidP="004F555A">
      <w:pPr>
        <w:ind w:left="360"/>
        <w:jc w:val="center"/>
        <w:rPr>
          <w:rFonts w:ascii="Arial" w:eastAsia="Calibri" w:hAnsi="Arial" w:cs="B Mitra"/>
          <w:b/>
          <w:bCs/>
          <w:sz w:val="26"/>
          <w:szCs w:val="26"/>
          <w:u w:val="single"/>
          <w:rtl/>
        </w:rPr>
      </w:pPr>
      <w:r w:rsidRPr="00642855">
        <w:rPr>
          <w:rFonts w:ascii="Arial" w:eastAsia="Calibri" w:hAnsi="Arial" w:cs="B Mitra" w:hint="cs"/>
          <w:b/>
          <w:bCs/>
          <w:sz w:val="26"/>
          <w:szCs w:val="26"/>
          <w:u w:val="single"/>
          <w:rtl/>
        </w:rPr>
        <w:t>پيوست 8</w:t>
      </w:r>
    </w:p>
    <w:p w:rsidR="004F555A" w:rsidRPr="00642855" w:rsidRDefault="004F555A" w:rsidP="004F555A">
      <w:pPr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&lt;&lt;ارزيابي پرونده کارتريج بيکربنات سديم&gt;&gt;</w:t>
      </w:r>
    </w:p>
    <w:tbl>
      <w:tblPr>
        <w:bidiVisual/>
        <w:tblW w:w="0" w:type="auto"/>
        <w:tblInd w:w="146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52"/>
        <w:gridCol w:w="27"/>
        <w:gridCol w:w="6183"/>
        <w:gridCol w:w="27"/>
        <w:gridCol w:w="2087"/>
        <w:gridCol w:w="720"/>
      </w:tblGrid>
      <w:tr w:rsidR="004F555A" w:rsidRPr="00642855" w:rsidTr="004F555A">
        <w:trPr>
          <w:gridBefore w:val="1"/>
          <w:gridAfter w:val="1"/>
          <w:wBefore w:w="52" w:type="dxa"/>
          <w:wAfter w:w="720" w:type="dxa"/>
          <w:trHeight w:val="100"/>
        </w:trPr>
        <w:tc>
          <w:tcPr>
            <w:tcW w:w="8324" w:type="dxa"/>
            <w:gridSpan w:val="4"/>
          </w:tcPr>
          <w:p w:rsidR="004F555A" w:rsidRPr="00642855" w:rsidRDefault="004F555A" w:rsidP="004F555A">
            <w:pPr>
              <w:tabs>
                <w:tab w:val="left" w:pos="7031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مشخصات                               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  <w:tab/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صفحه                           </w:t>
            </w: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1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نام محصول :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2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نام شرکت :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  <w:trHeight w:val="645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tabs>
                <w:tab w:val="left" w:pos="3855"/>
                <w:tab w:val="right" w:pos="5994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3- آدرس شرکت :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  <w:trHeight w:val="302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tabs>
                <w:tab w:val="left" w:pos="3855"/>
                <w:tab w:val="right" w:pos="5994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4  - فارماکوپه مواد اوليه يا برگه اسپسيفيکاسيون مبداء در مورد مواد اوليه فاقد فارماکوپه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5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ترکيبات :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الف : فرمول 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ب : مراحل ساخت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6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مشخصات فيزيکوشيميايي :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الف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شکل ظاهري 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tabs>
                <w:tab w:val="left" w:pos="4305"/>
                <w:tab w:val="right" w:pos="6071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ب _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 xml:space="preserve"> PH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  <w:tab/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ج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حجم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د _ اندازه ذرات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7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روش ساخت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الف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طرز تهيه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ب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مشخصات فني و آزمايش ها 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8- آزمايش هاي انجام شده روي محصول نهايي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الف- آزمايش هاي ميکروبي 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tabs>
                <w:tab w:val="left" w:pos="941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الف-1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تست استريليتي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      الف-2-تست پايروژن 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      الف-3- آزمايش آب مقطر قابل تزريق بالک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ب- آزمايش هاي فيزيکي 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ج- آزمايش هاي شيميايي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د- آزمايش هاي بيولوژيک 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ه- آزمايش هاي سرولوژيک (تعيين ميزان اندوتوکسين)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و- متد آزمايش هاي انجام شده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ز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نتايج آزمايش ها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9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ح- آزمايش هاي پايداري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9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ط- روش هاي تعيين پايداري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9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ي -مدت زمان پايداري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9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   ک- برگه آناليز محصول نهايي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9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9- شرايط نگهداري و تست هاي مربوطه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9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10-گزارش سميت و حساسيت 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9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11- آزمايشات باليني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9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12-موارد احتياط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9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13- بسته بندي 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9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الف- مشخصات بسته بندي (جنس .ترکيب . رنگ .اجزا بسته بندي )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9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ب - تست فيزيکوشيميايي ظروف پلاستيکي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9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ج -تاييديه عدم سازگاري ظروف فراورده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9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د -تست نفوذپذيري ظروف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9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14- طرح برچسب ظرف ، جعبه ، کارتن  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9" w:type="dxa"/>
          <w:wAfter w:w="720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15-ماءخذ مورد استفاده  در مورد استانداردهاي محصول نهايي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1B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11"/>
        </w:trPr>
        <w:tc>
          <w:tcPr>
            <w:tcW w:w="9096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lastRenderedPageBreak/>
              <w:t xml:space="preserve">اينجانب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مسئول فني شركت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.. مدارك و محتويات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MF</w:t>
            </w:r>
            <w:r w:rsidRPr="00642855">
              <w:rPr>
                <w:rFonts w:ascii="Calibri" w:eastAsia="Calibri" w:hAnsi="Calibri" w:cs="B Mitra" w:hint="cs"/>
                <w:sz w:val="26"/>
                <w:szCs w:val="26"/>
                <w:rtl/>
              </w:rPr>
              <w:t>محصول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.. كه به پيوست مي باشد را به دقت مطالعه و طبق </w:t>
            </w:r>
            <w:r w:rsidR="00866CD3"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ضابطه  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ابلاغي از سوي اداره كل نظارت بر امور دارو تكميل نموده و تأييد مي نمايم. </w:t>
            </w:r>
          </w:p>
          <w:p w:rsidR="004F555A" w:rsidRPr="00642855" w:rsidRDefault="004F555A" w:rsidP="004F555A">
            <w:pPr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</w:p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4F555A" w:rsidRPr="00642855" w:rsidRDefault="004F555A" w:rsidP="004F555A">
            <w:pPr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4F555A" w:rsidRPr="00642855" w:rsidRDefault="004F555A" w:rsidP="001B0177">
      <w:pPr>
        <w:rPr>
          <w:rFonts w:ascii="Arial" w:eastAsia="Calibri" w:hAnsi="Arial" w:cs="B Mitra"/>
          <w:b/>
          <w:bCs/>
          <w:i/>
          <w:iCs/>
          <w:sz w:val="26"/>
          <w:szCs w:val="26"/>
          <w:u w:val="single"/>
          <w:rtl/>
        </w:rPr>
      </w:pPr>
    </w:p>
    <w:p w:rsidR="002B42A6" w:rsidRPr="00642855" w:rsidRDefault="002B42A6" w:rsidP="001B0177">
      <w:pPr>
        <w:rPr>
          <w:rFonts w:ascii="Arial" w:eastAsia="Calibri" w:hAnsi="Arial" w:cs="B Mitra"/>
          <w:b/>
          <w:bCs/>
          <w:i/>
          <w:iCs/>
          <w:sz w:val="26"/>
          <w:szCs w:val="26"/>
          <w:u w:val="single"/>
          <w:rtl/>
        </w:rPr>
      </w:pPr>
    </w:p>
    <w:p w:rsidR="002B42A6" w:rsidRPr="00642855" w:rsidRDefault="002B42A6" w:rsidP="001B0177">
      <w:pPr>
        <w:rPr>
          <w:rFonts w:ascii="Arial" w:eastAsia="Calibri" w:hAnsi="Arial" w:cs="B Mitra"/>
          <w:b/>
          <w:bCs/>
          <w:i/>
          <w:iCs/>
          <w:sz w:val="26"/>
          <w:szCs w:val="26"/>
          <w:u w:val="single"/>
          <w:rtl/>
        </w:rPr>
      </w:pPr>
    </w:p>
    <w:p w:rsidR="002B42A6" w:rsidRPr="00642855" w:rsidRDefault="002B42A6" w:rsidP="001B0177">
      <w:pPr>
        <w:rPr>
          <w:rFonts w:ascii="Arial" w:eastAsia="Calibri" w:hAnsi="Arial" w:cs="B Mitra"/>
          <w:b/>
          <w:bCs/>
          <w:i/>
          <w:iCs/>
          <w:sz w:val="26"/>
          <w:szCs w:val="26"/>
          <w:u w:val="single"/>
          <w:rtl/>
        </w:rPr>
      </w:pPr>
    </w:p>
    <w:p w:rsidR="002B42A6" w:rsidRPr="00642855" w:rsidRDefault="002B42A6" w:rsidP="001B0177">
      <w:pPr>
        <w:rPr>
          <w:rFonts w:ascii="Arial" w:eastAsia="Calibri" w:hAnsi="Arial" w:cs="B Mitra"/>
          <w:b/>
          <w:bCs/>
          <w:i/>
          <w:iCs/>
          <w:sz w:val="26"/>
          <w:szCs w:val="26"/>
          <w:u w:val="single"/>
          <w:rtl/>
        </w:rPr>
      </w:pPr>
    </w:p>
    <w:p w:rsidR="002B42A6" w:rsidRPr="00642855" w:rsidRDefault="002B42A6" w:rsidP="001B0177">
      <w:pPr>
        <w:rPr>
          <w:rFonts w:ascii="Arial" w:eastAsia="Calibri" w:hAnsi="Arial" w:cs="B Mitra"/>
          <w:b/>
          <w:bCs/>
          <w:i/>
          <w:iCs/>
          <w:sz w:val="26"/>
          <w:szCs w:val="26"/>
          <w:u w:val="single"/>
          <w:rtl/>
        </w:rPr>
      </w:pPr>
    </w:p>
    <w:p w:rsidR="004F555A" w:rsidRPr="00642855" w:rsidRDefault="001B0177" w:rsidP="004F555A">
      <w:pPr>
        <w:ind w:left="360"/>
        <w:jc w:val="center"/>
        <w:rPr>
          <w:rFonts w:ascii="Arial" w:eastAsia="Calibri" w:hAnsi="Arial" w:cs="B Mitra"/>
          <w:b/>
          <w:bCs/>
          <w:sz w:val="26"/>
          <w:szCs w:val="26"/>
          <w:u w:val="single"/>
          <w:rtl/>
        </w:rPr>
      </w:pPr>
      <w:r w:rsidRPr="00642855">
        <w:rPr>
          <w:rFonts w:ascii="Arial" w:eastAsia="Calibri" w:hAnsi="Arial" w:cs="B Mitra" w:hint="cs"/>
          <w:b/>
          <w:bCs/>
          <w:sz w:val="26"/>
          <w:szCs w:val="26"/>
          <w:u w:val="single"/>
          <w:rtl/>
        </w:rPr>
        <w:t>پ</w:t>
      </w:r>
      <w:r w:rsidR="004F555A" w:rsidRPr="00642855">
        <w:rPr>
          <w:rFonts w:ascii="Arial" w:eastAsia="Calibri" w:hAnsi="Arial" w:cs="B Mitra" w:hint="cs"/>
          <w:b/>
          <w:bCs/>
          <w:sz w:val="26"/>
          <w:szCs w:val="26"/>
          <w:u w:val="single"/>
          <w:rtl/>
        </w:rPr>
        <w:t>یوست 9</w:t>
      </w:r>
    </w:p>
    <w:p w:rsidR="004F555A" w:rsidRPr="00642855" w:rsidRDefault="004F555A" w:rsidP="001B0177">
      <w:pPr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&lt;&lt;ارزيابي پرونده ساير ملزومات داروئي &gt;&gt;</w:t>
      </w:r>
    </w:p>
    <w:tbl>
      <w:tblPr>
        <w:bidiVisual/>
        <w:tblW w:w="0" w:type="auto"/>
        <w:tblInd w:w="41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220"/>
        <w:gridCol w:w="6300"/>
        <w:gridCol w:w="27"/>
        <w:gridCol w:w="1934"/>
        <w:gridCol w:w="720"/>
      </w:tblGrid>
      <w:tr w:rsidR="004F555A" w:rsidRPr="00642855" w:rsidTr="000D33AB">
        <w:trPr>
          <w:gridBefore w:val="1"/>
          <w:gridAfter w:val="1"/>
          <w:wBefore w:w="220" w:type="dxa"/>
          <w:wAfter w:w="720" w:type="dxa"/>
          <w:trHeight w:val="100"/>
        </w:trPr>
        <w:tc>
          <w:tcPr>
            <w:tcW w:w="8261" w:type="dxa"/>
            <w:gridSpan w:val="3"/>
          </w:tcPr>
          <w:p w:rsidR="004F555A" w:rsidRPr="00642855" w:rsidRDefault="004F555A" w:rsidP="004F555A">
            <w:pPr>
              <w:tabs>
                <w:tab w:val="left" w:pos="7031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                مشخصات                                                              صفحه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1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نام محصول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2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نام شرکت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3- آدرس شرکت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4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ترکيبات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الف : فرمول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ب : فرمول ساخت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5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مشخصات فيزيکوشيميايي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الف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شکل ظاهري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tabs>
                <w:tab w:val="left" w:pos="4410"/>
                <w:tab w:val="right" w:pos="6071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ب- 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PH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  <w:tab/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ج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حجم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د _ اندازه ذرات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6  - فارماکوپه مواد اوليه يا برگه اسپسيفيکاسيون مبداء در مورد مواد اوليه فاقد فارماکوپه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7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روش ساخت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الف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طرز تهيه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ب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مشخصات فني و آزمايش ها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8- آزمايش هاي انجام شده روي محصول نهايي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الف- آزمايش هاي ميکروبي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tabs>
                <w:tab w:val="left" w:pos="941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الف-1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تست استريليتي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      الف-2-تست پايروژن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      الف-3- آزمايش آب مقطر قابل تزريق بالک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ب- آزمايش هاي فيزيکي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ج- آزمايش هاي شيميايي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د- آزمايش هاي بيولوژيک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ه- آزمايش هاي سرولوژيک (تعيين ميزان اندوتوکسين)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و- متد آزمايش هاي انجام شده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ز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نتايج آزمايش ها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   ح- آزمايش هاي پايداري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ط- روش هاي تعيين پايداري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ي -مدت زمان پايداري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ک- برگه آناليز محصول نهايي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9- شرايط نگهداري و تست هاي مربوطه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10-گزارش سميت و حساسيت 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11- آزمايشات باليني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12-موارد احتياط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13- بسته بندي 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الف- مشخصات بسته بندي (جنس .ترکيب . رنگ .اجزا بسته بندي )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ب - تست فيزيکوشيميايي ظروف پلاستيکي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ج -تاييديه عدم سازگاري ظروف فراورده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د -تست نفوذپذيري ظروف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14- طرح برچسب ظرف ، جعبه ، کارتن  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15-ماءخذ مورد استفاده  در مورد استانداردهاي محصول نهايي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0D3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77"/>
        </w:trPr>
        <w:tc>
          <w:tcPr>
            <w:tcW w:w="9201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F555A" w:rsidRPr="00642855" w:rsidRDefault="004F555A" w:rsidP="00FA4F5F">
            <w:pPr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اينجانب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مسئول فني شركت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.. مدارك و محتويات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MF</w:t>
            </w:r>
            <w:r w:rsidRPr="00642855">
              <w:rPr>
                <w:rFonts w:ascii="Calibri" w:eastAsia="Calibri" w:hAnsi="Calibri" w:cs="B Mitra" w:hint="cs"/>
                <w:sz w:val="26"/>
                <w:szCs w:val="26"/>
                <w:rtl/>
              </w:rPr>
              <w:t>محصول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.. كه به پيوست مي باشد را به دقت مطالعه و طبق </w:t>
            </w:r>
            <w:r w:rsidR="00866CD3"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ضابطه  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ابلاغي از سوي اداره كل نظارت بر امور دارو</w:t>
            </w:r>
            <w:r w:rsidR="00FA4F5F"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تكميل نموده و تأييد مي نمايم. </w:t>
            </w:r>
          </w:p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4F555A" w:rsidRPr="00642855" w:rsidRDefault="004F555A" w:rsidP="004F555A">
            <w:pPr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4F555A" w:rsidRPr="00642855" w:rsidRDefault="004F555A" w:rsidP="004F555A">
      <w:pPr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642855">
        <w:rPr>
          <w:rFonts w:ascii="Arial" w:eastAsia="Calibri" w:hAnsi="Arial" w:cs="B Mitra" w:hint="cs"/>
          <w:b/>
          <w:bCs/>
          <w:sz w:val="26"/>
          <w:szCs w:val="26"/>
          <w:u w:val="single"/>
          <w:rtl/>
        </w:rPr>
        <w:t>پیوست 10</w:t>
      </w:r>
    </w:p>
    <w:p w:rsidR="004F555A" w:rsidRPr="00642855" w:rsidRDefault="004F555A" w:rsidP="004F555A">
      <w:pPr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&lt;&lt;ارزيابي پرونده لوبریکانت ها و شیاف ها &gt;&gt;</w:t>
      </w:r>
    </w:p>
    <w:tbl>
      <w:tblPr>
        <w:bidiVisual/>
        <w:tblW w:w="0" w:type="auto"/>
        <w:tblInd w:w="41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220"/>
        <w:gridCol w:w="6300"/>
        <w:gridCol w:w="27"/>
        <w:gridCol w:w="1934"/>
        <w:gridCol w:w="720"/>
      </w:tblGrid>
      <w:tr w:rsidR="004F555A" w:rsidRPr="00642855" w:rsidTr="004F555A">
        <w:trPr>
          <w:gridBefore w:val="1"/>
          <w:gridAfter w:val="1"/>
          <w:wBefore w:w="220" w:type="dxa"/>
          <w:wAfter w:w="720" w:type="dxa"/>
          <w:trHeight w:val="100"/>
        </w:trPr>
        <w:tc>
          <w:tcPr>
            <w:tcW w:w="8261" w:type="dxa"/>
            <w:gridSpan w:val="3"/>
          </w:tcPr>
          <w:p w:rsidR="004F555A" w:rsidRPr="00642855" w:rsidRDefault="004F555A" w:rsidP="004F555A">
            <w:pPr>
              <w:tabs>
                <w:tab w:val="left" w:pos="7031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                           مشخصات                            صفحه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1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نام تجاری محصول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2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نام علمی محصول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3- نام و آدرس کمپانی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4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فرمولاسیون کامل فرآورده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5- شکل و دوز محصول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6-نوع کاربرد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7- ماده موثره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الف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برگه آنالیز ماده موثره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tabs>
                <w:tab w:val="left" w:pos="450"/>
                <w:tab w:val="left" w:pos="4410"/>
                <w:tab w:val="right" w:pos="6071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  <w:tab/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ب-روش آنالیز ماده موثره: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ج </w:t>
            </w:r>
            <w:r w:rsidRPr="00642855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نقش و مکانیسم اثر ماده موثره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8-مواد جانبی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الف-برگه آنالیز مواد جانبی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ب-روش آنالیز مواد جانبی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ج-نقش هر کدام از مواد جانبی به تفکیک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9-روش ساخت و دستورالعمل تولید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10-آزمایش های انجام شده روی محصول نهایی (همراه با ارائه متد و نتایج آزمایش ):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الف- آزمايش هاي فیزیکوشیمیایی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tabs>
                <w:tab w:val="left" w:pos="941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-شکل ظاهری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-رنگ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-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PH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tabs>
                <w:tab w:val="left" w:pos="339"/>
                <w:tab w:val="right" w:pos="6084"/>
              </w:tabs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  <w:tab/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-ویسکوزیته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-یکنواختی شکل ظاهری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-شفافیت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-وزن یا حجم پر شود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-محدوده دمایی نرم شدن (شیاف)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-زمان باز شدن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-نشت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ب-آزمایش های میکروبی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ind w:left="720"/>
              <w:contextualSpacing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11-آزمایش های مربوط به پایداری محصول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الف-روش های تعیین پایداری: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ب-مدت زمان پایداری (قبل و بعد از باز شدن )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12-برگه آنالیز محصول نهایی 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13-شرایط نگهداری: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14-موارد مصرف و عدم مصرف 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15-مصرف در هنگام بارداری و شیردهی: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16-آزمایش عدم واکنشهای تحریکی(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Irritability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):             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17-آزمایشات بالینی 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 18-موارد احتیاط: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   19-بسته بندی: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الف:مشخصات بسته بندی (جنس،ترکیب ،رنگ،وزن،حجم،اجزاء بسته بندی ):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 ب-تاییدیه سازگاری ظروف با فرآورده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   ج-طرح رنگی برچسب ظرف ،جعبه،کارتن: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0" w:type="dxa"/>
          <w:wAfter w:w="720" w:type="dxa"/>
        </w:trPr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ماخذ مورد استفاده در مورد استانداردهای محصول نهایی(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ISO (USP,BP…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4F555A" w:rsidRPr="00642855" w:rsidRDefault="004F555A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</w:p>
        </w:tc>
      </w:tr>
      <w:tr w:rsidR="004F555A" w:rsidRPr="00642855" w:rsidTr="004F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4"/>
        </w:trPr>
        <w:tc>
          <w:tcPr>
            <w:tcW w:w="9201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92BD3" w:rsidRPr="00642855" w:rsidRDefault="00292BD3" w:rsidP="00292BD3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lastRenderedPageBreak/>
              <w:t xml:space="preserve">اينجانب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مسئول فني شركت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.. مدارك و محتويات 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MF</w:t>
            </w:r>
            <w:r w:rsidRPr="00642855">
              <w:rPr>
                <w:rFonts w:ascii="Calibri" w:eastAsia="Calibri" w:hAnsi="Calibri" w:cs="B Mitra" w:hint="cs"/>
                <w:sz w:val="26"/>
                <w:szCs w:val="26"/>
                <w:rtl/>
              </w:rPr>
              <w:t>محصول</w:t>
            </w:r>
            <w:r w:rsidRPr="00642855">
              <w:rPr>
                <w:rFonts w:ascii="Calibri" w:eastAsia="Calibri" w:hAnsi="Calibri" w:cs="B Mitra"/>
                <w:sz w:val="26"/>
                <w:szCs w:val="26"/>
                <w:lang w:bidi="ar-SA"/>
              </w:rPr>
              <w:t>…………………………………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.. كه به پيوست مي باشد را به دقت مطالعه و طبق </w:t>
            </w:r>
            <w:r w:rsidR="00866CD3"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ضابطه  </w:t>
            </w:r>
            <w:r w:rsidRPr="00642855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ابلاغي از سوي اداره كل نظارت بر امور دارو تكميل نموده و تأييد مي نمايم. </w:t>
            </w: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- تاریخ</w:t>
            </w:r>
          </w:p>
        </w:tc>
      </w:tr>
    </w:tbl>
    <w:p w:rsidR="001001D5" w:rsidRPr="00642855" w:rsidRDefault="001001D5" w:rsidP="001B0177">
      <w:pPr>
        <w:pStyle w:val="Header"/>
        <w:rPr>
          <w:rFonts w:ascii="Calibri" w:eastAsia="Calibri" w:hAnsi="Calibri" w:cs="B Mitra"/>
          <w:b/>
          <w:bCs/>
          <w:sz w:val="24"/>
          <w:szCs w:val="24"/>
          <w:rtl/>
        </w:rPr>
      </w:pPr>
    </w:p>
    <w:p w:rsidR="00366863" w:rsidRPr="00642855" w:rsidRDefault="00366863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366863" w:rsidRPr="00642855" w:rsidRDefault="00366863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366863" w:rsidRPr="00642855" w:rsidRDefault="00366863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366863" w:rsidRPr="00642855" w:rsidRDefault="00366863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366863" w:rsidRPr="00642855" w:rsidRDefault="00366863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366863" w:rsidRPr="00642855" w:rsidRDefault="00366863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366863" w:rsidRPr="00642855" w:rsidRDefault="00366863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366863" w:rsidRPr="00642855" w:rsidRDefault="00366863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366863" w:rsidRPr="00642855" w:rsidRDefault="00366863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366863" w:rsidRPr="00642855" w:rsidRDefault="00366863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366863" w:rsidRPr="00642855" w:rsidRDefault="00366863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366863" w:rsidRPr="00642855" w:rsidRDefault="00366863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366863" w:rsidRPr="00642855" w:rsidRDefault="00366863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233470" w:rsidRPr="00642855" w:rsidRDefault="00233470" w:rsidP="00BA4BDF">
      <w:pPr>
        <w:jc w:val="center"/>
        <w:rPr>
          <w:rFonts w:cs="B Mitra"/>
          <w:b/>
          <w:bCs/>
          <w:sz w:val="28"/>
          <w:szCs w:val="28"/>
          <w:u w:val="single"/>
          <w:rtl/>
        </w:rPr>
      </w:pPr>
    </w:p>
    <w:p w:rsidR="00BA4BDF" w:rsidRPr="00642855" w:rsidRDefault="00BA4BDF" w:rsidP="00BA4BDF">
      <w:pPr>
        <w:jc w:val="center"/>
        <w:rPr>
          <w:rFonts w:cs="B Mitra"/>
          <w:sz w:val="28"/>
          <w:szCs w:val="28"/>
          <w:rtl/>
        </w:rPr>
      </w:pPr>
      <w:r w:rsidRPr="00642855">
        <w:rPr>
          <w:rFonts w:cs="B Mitra" w:hint="cs"/>
          <w:b/>
          <w:bCs/>
          <w:sz w:val="28"/>
          <w:szCs w:val="28"/>
          <w:u w:val="single"/>
          <w:rtl/>
        </w:rPr>
        <w:t>پیوست 11</w:t>
      </w:r>
    </w:p>
    <w:p w:rsidR="00BA4BDF" w:rsidRPr="00642855" w:rsidRDefault="00BA4BDF" w:rsidP="00BA4BDF">
      <w:pPr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lastRenderedPageBreak/>
        <w:t>&lt;&lt;ارزيابي پرونده کیسه خون &gt;&gt;</w:t>
      </w:r>
    </w:p>
    <w:tbl>
      <w:tblPr>
        <w:bidiVisual/>
        <w:tblW w:w="0" w:type="auto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6287"/>
        <w:gridCol w:w="2235"/>
      </w:tblGrid>
      <w:tr w:rsidR="00BA4BDF" w:rsidRPr="00642855" w:rsidTr="003E7DCD">
        <w:trPr>
          <w:trHeight w:val="100"/>
        </w:trPr>
        <w:tc>
          <w:tcPr>
            <w:tcW w:w="8522" w:type="dxa"/>
            <w:gridSpan w:val="2"/>
          </w:tcPr>
          <w:p w:rsidR="00BA4BDF" w:rsidRPr="00642855" w:rsidRDefault="00BA4BDF" w:rsidP="003E7DCD">
            <w:pPr>
              <w:tabs>
                <w:tab w:val="left" w:pos="7031"/>
              </w:tabs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مشخصات</w:t>
            </w:r>
            <w:r w:rsidRPr="00642855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ab/>
            </w: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صفحه</w:t>
            </w: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1 - نام محصول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2 - نام شرکت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3- آدرس شرکت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4 </w:t>
            </w:r>
            <w:r w:rsidRPr="006428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ترکيبات کيسه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الف : فرمول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ب : روش ساخت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5 </w:t>
            </w:r>
            <w:r w:rsidRPr="006428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مشخصات فيزيکوشيميايي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الف-  شکل ظاهري ( ابعاد کيسه 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ب - تعداد لايه ها و جنس لايه هاي کيسه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ج - الزامات فيزيکي ( شفافيت- تغييرات در برابردما- تبادل گازبخار)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tabs>
                <w:tab w:val="left" w:pos="3930"/>
                <w:tab w:val="right" w:pos="6071"/>
              </w:tabs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د -  راه هاي خروجي براي تزريق جايگاه هاي آويزان کردن</w:t>
            </w:r>
            <w:r w:rsidRPr="00642855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ab/>
            </w:r>
            <w:r w:rsidRPr="00642855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ه -  </w:t>
            </w:r>
            <w:r w:rsidRPr="00642855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و - حجم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ح -  اندازه ذرات (عدم وجود ذرات غير قابل قبول)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ط - مقاومت در برابر نشت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6  -  فارماکوپه مواد اوليه يا برگه اسپسيفيکاسيون مبداء در مورد مواد</w:t>
            </w:r>
          </w:p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اوليه فاقد فارماکوپه    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7 -  روش ساخت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الف </w:t>
            </w:r>
            <w:r w:rsidRPr="006428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طرز تهيه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ب  </w:t>
            </w:r>
            <w:r w:rsidRPr="006428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مشخصات فني و آزمايش ها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8- آزمايش هاي انجام شده روي محصول نهايي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lastRenderedPageBreak/>
              <w:t xml:space="preserve">         الف- آزمايش هاي ميکروبي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 الف-1- تست استريليتي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 الف-2-تست پايروژن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 الف-3- عدم واکنش هاي تحريکي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 الف-4- اعتباربخشي سترون سازی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ب- آزمايش هاي فيزيکي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 ب -1- ميزان هواي موجود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 ب -2- سرعت تخليه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 ب -3- سرعت پرشدن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 ب -4- عدم نشت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ج- آزمايش هاي 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د- آزمايش هاي بيولوژيک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ه- متد آزمايش هاي انجام شده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و- نتايج آزمايش ها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ز- آزمايش هاي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ح- روش هاي تعيين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ط- مدت زمان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ي- برگه آناليز محصول نهايي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9- شرايط نگهداري و تست هاي مربوطه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10- گزارش سميت و حساسيت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11- آزمايشات باليني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12- موارد احتياط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13- طرح برچسب ظرف ، جعبه ، کارتن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14- ماده ضد انعقاد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lastRenderedPageBreak/>
              <w:t xml:space="preserve">         الف- آزمايش هاي ميکروبي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 الف-1- تست استريليتي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 الف-2-تست پايروژن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 الف-3- عدم واکنش هاي تحريکي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ب- آزمايش هاي فيزيکي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ج- آزمايش هاي 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د- آزمايش هاي بيولوژيک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ه- متد آزمايش هاي انجام شده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و </w:t>
            </w:r>
            <w:r w:rsidRPr="006428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نتايج آزمايش ها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ز- آزمايش هاي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ح- روش هاي تعيين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ط -مدت زمان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15-سوزن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الف- مشخصات سوزن خونگيری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ب  - عدم واکنش هاي تحريکي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ج  - آزمايش هاي فيزيکي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د   - آزمايش هاي 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ه   - آزمايش هاي بيولوژيک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و  -  متد آزمايش هاي انجام شده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BA4BDF" w:rsidRPr="00642855" w:rsidTr="003E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4285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ز  -  نتايج آزمايش ها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BA4BDF" w:rsidRPr="00642855" w:rsidRDefault="00BA4BDF" w:rsidP="00BA4BDF">
      <w:pPr>
        <w:spacing w:after="0" w:line="240" w:lineRule="auto"/>
        <w:jc w:val="lowKashida"/>
        <w:rPr>
          <w:rFonts w:ascii="Times New Roman" w:eastAsia="Times New Roman" w:hAnsi="Times New Roman" w:cs="B Mitra"/>
          <w:sz w:val="24"/>
          <w:szCs w:val="24"/>
        </w:rPr>
      </w:pPr>
    </w:p>
    <w:p w:rsidR="00BA4BDF" w:rsidRPr="00642855" w:rsidRDefault="00BA4BDF" w:rsidP="00BA4BDF">
      <w:pPr>
        <w:spacing w:after="0" w:line="240" w:lineRule="auto"/>
        <w:jc w:val="lowKashida"/>
        <w:rPr>
          <w:rFonts w:ascii="Times New Roman" w:eastAsia="Times New Roman" w:hAnsi="Times New Roman" w:cs="B Mitra"/>
          <w:sz w:val="20"/>
          <w:szCs w:val="20"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A4BDF" w:rsidRPr="00642855" w:rsidTr="003E7DCD">
        <w:trPr>
          <w:trHeight w:val="3049"/>
        </w:trPr>
        <w:tc>
          <w:tcPr>
            <w:tcW w:w="92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</w:pPr>
            <w:r w:rsidRPr="0064285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lastRenderedPageBreak/>
              <w:t xml:space="preserve">اينجانب </w:t>
            </w:r>
            <w:r w:rsidRPr="00642855"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  <w:t>………………………………</w:t>
            </w:r>
            <w:r w:rsidRPr="0064285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مسئول فني شركت </w:t>
            </w:r>
            <w:r w:rsidRPr="00642855"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  <w:t>……………………</w:t>
            </w:r>
            <w:r w:rsidRPr="0064285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.. مدارك و محتويات </w:t>
            </w:r>
            <w:r w:rsidRPr="00642855"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  <w:t>MF</w:t>
            </w:r>
            <w:r w:rsidRPr="00642855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محصول</w:t>
            </w:r>
            <w:r w:rsidRPr="00642855"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  <w:t>…………………………………</w:t>
            </w:r>
            <w:r w:rsidRPr="0064285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.. كه به پيوست مي باشد را به دقت مطالعه و طبق ضابطه   ابلاغي از سوي اداره كل نظارت بر امور دارو تكميل نموده و تأييد مي نمايم. </w:t>
            </w:r>
          </w:p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10"/>
                <w:szCs w:val="10"/>
                <w:rtl/>
                <w:lang w:bidi="ar-SA"/>
              </w:rPr>
            </w:pPr>
          </w:p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10"/>
                <w:szCs w:val="10"/>
                <w:rtl/>
                <w:lang w:bidi="ar-SA"/>
              </w:rPr>
            </w:pPr>
          </w:p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10"/>
                <w:szCs w:val="10"/>
                <w:rtl/>
                <w:lang w:bidi="ar-SA"/>
              </w:rPr>
            </w:pPr>
          </w:p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10"/>
                <w:szCs w:val="10"/>
                <w:rtl/>
                <w:lang w:bidi="ar-SA"/>
              </w:rPr>
            </w:pPr>
          </w:p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10"/>
                <w:szCs w:val="10"/>
                <w:rtl/>
                <w:lang w:bidi="ar-SA"/>
              </w:rPr>
            </w:pPr>
          </w:p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BA4BDF" w:rsidRPr="00642855" w:rsidRDefault="00BA4BDF" w:rsidP="003E7DCD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</w:pPr>
            <w:r w:rsidRPr="00642855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BA4BDF" w:rsidRPr="00642855" w:rsidRDefault="00BA4BDF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BA4BDF" w:rsidRPr="00642855" w:rsidRDefault="00BA4BDF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BA4BDF" w:rsidRPr="00642855" w:rsidRDefault="00BA4BDF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BA4BDF" w:rsidRPr="00642855" w:rsidRDefault="00BA4BDF" w:rsidP="00BA4BDF">
      <w:pPr>
        <w:pStyle w:val="Head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BA4BDF" w:rsidRPr="00642855" w:rsidRDefault="00BA4BDF" w:rsidP="0008706B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BA4BDF" w:rsidRDefault="00BA4BDF" w:rsidP="00BA4BDF">
      <w:pPr>
        <w:pStyle w:val="Header"/>
        <w:tabs>
          <w:tab w:val="left" w:pos="3221"/>
        </w:tabs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642855" w:rsidRDefault="00642855" w:rsidP="00BA4BDF">
      <w:pPr>
        <w:pStyle w:val="Header"/>
        <w:tabs>
          <w:tab w:val="left" w:pos="3221"/>
        </w:tabs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642855" w:rsidRPr="00642855" w:rsidRDefault="00642855" w:rsidP="00BA4BDF">
      <w:pPr>
        <w:pStyle w:val="Header"/>
        <w:tabs>
          <w:tab w:val="left" w:pos="3221"/>
        </w:tabs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1B20AC" w:rsidRDefault="001B20AC" w:rsidP="001B20AC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  <w:r>
        <w:rPr>
          <w:rFonts w:ascii="Calibri" w:eastAsia="Calibri" w:hAnsi="Calibri" w:cs="B Mitra" w:hint="cs"/>
          <w:b/>
          <w:bCs/>
          <w:sz w:val="26"/>
          <w:szCs w:val="26"/>
          <w:u w:val="single"/>
          <w:rtl/>
        </w:rPr>
        <w:t>پیوست 12</w:t>
      </w:r>
    </w:p>
    <w:p w:rsidR="001B20AC" w:rsidRPr="008A177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8A177C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&lt;&lt;ارزيابي پرونده مواد اوليه بر پايه نانوفناوري&gt;&gt;</w:t>
      </w:r>
    </w:p>
    <w:tbl>
      <w:tblPr>
        <w:bidiVisual/>
        <w:tblW w:w="0" w:type="auto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6287"/>
        <w:gridCol w:w="2235"/>
      </w:tblGrid>
      <w:tr w:rsidR="001B20AC" w:rsidRPr="008A177C" w:rsidTr="00E220C2">
        <w:trPr>
          <w:trHeight w:val="100"/>
        </w:trPr>
        <w:tc>
          <w:tcPr>
            <w:tcW w:w="8522" w:type="dxa"/>
            <w:gridSpan w:val="2"/>
          </w:tcPr>
          <w:p w:rsidR="001B20AC" w:rsidRPr="008A177C" w:rsidRDefault="001B20AC" w:rsidP="00E220C2">
            <w:pPr>
              <w:tabs>
                <w:tab w:val="left" w:pos="703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صفحه</w:t>
            </w: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ab/>
              <w:t>مشخصات</w:t>
            </w: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نام ماده اوليه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نام‏هاي تجاري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 xml:space="preserve">   - نام و شکل ترکيب (پودر ، سوسپانسيون و .........)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ساختار 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lastRenderedPageBreak/>
              <w:t>فرمول 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نوع ترکيب درصد شيميايي (در صورت لزوم)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اجزاء موجود در ماده اوليه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نوع پوشش (در صورت وجود)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مزيت استفاده از اين ماده به جاي موارد مشابه بدون نانو ذرات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مشخصات فيزيکوشيميايي (با توجه به نوع ماده نانو به موارد مربوطه پاسخ دهيد)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اندازه تقريبي ذرات يا قطر معادل آئروديناميک ، انديس پراکندگي ذرات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غلظت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ترکيبات پلي مورفيک در صورت وجود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حلاليت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نوع حلال(در صورت غير پودري بودن)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باقيمانده حلال (بسته به روش ساخت)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مواد حاصل از تجزيه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تصاوير ميکروسکوپي در ايجاد نانو نظير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عکس </w:t>
            </w:r>
            <w:r w:rsidRPr="008A177C">
              <w:rPr>
                <w:rFonts w:ascii="Times New Roman" w:eastAsia="Calibri" w:hAnsi="Times New Roman" w:cs="B Mitra"/>
                <w:b/>
                <w:bCs/>
              </w:rPr>
              <w:t>TEM</w:t>
            </w: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 و </w:t>
            </w:r>
            <w:r w:rsidRPr="008A177C">
              <w:rPr>
                <w:rFonts w:ascii="Times New Roman" w:eastAsia="Calibri" w:hAnsi="Times New Roman" w:cs="B Mitra"/>
                <w:b/>
                <w:bCs/>
              </w:rPr>
              <w:t>SEM</w:t>
            </w: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 و </w:t>
            </w:r>
            <w:r w:rsidRPr="008A177C">
              <w:rPr>
                <w:rFonts w:ascii="Times New Roman" w:eastAsia="Times New Roman" w:hAnsi="Times New Roman" w:cs="B Mitra"/>
                <w:b/>
                <w:bCs/>
              </w:rPr>
              <w:t>AFM</w:t>
            </w: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 و ...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پروسه توليد و کنترل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tabs>
                <w:tab w:val="left" w:pos="941"/>
              </w:tabs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روش توليد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آزمايشات حين توليد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آزمايشات انجام شده بر روي ماده اوليه توليد شده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برگه اناليز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مطالعات ايمني :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گزارش سميت (اطلاعات سم شناسي)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حساسيت زايي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گزارش مطالعات اثرات ريوي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lastRenderedPageBreak/>
              <w:t>ميزان نفوذ پذيري پوستي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اثرات زيست محيطي و پراکندگي در محيط 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اکوتوکسيسيتي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زيست پايداري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پروتکل تعيين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آزمايشات انجام شده براي تعيين پايداري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نتايج گزارش پايداري براي حداقل 3 بچ(کوتاه مدت يا بلند مدت)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بسته بندي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مشخصات بسته بندي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فيزيکوشيميايي ظرف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تاييديه عدم تداخل بسته بندي اوليه با فرآورده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نفوذ پذيري ظروف (رطوبت و اکسيژن) و در صورت لزوم نور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طرح برچسب ظرف و کارتن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منابع و ماخذ استفاده شده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1B20AC" w:rsidRPr="008A177C" w:rsidRDefault="001B20AC" w:rsidP="001B20AC">
      <w:pPr>
        <w:tabs>
          <w:tab w:val="left" w:pos="6210"/>
        </w:tabs>
        <w:bidi w:val="0"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1B20AC" w:rsidRPr="00222DF3" w:rsidTr="00E220C2">
        <w:trPr>
          <w:trHeight w:val="3049"/>
        </w:trPr>
        <w:tc>
          <w:tcPr>
            <w:tcW w:w="92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</w:pP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اينجانب 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………………………………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 مسئول فني شركت 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……………………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.. مدارك و محتويات 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MF</w:t>
            </w:r>
            <w:r w:rsidRPr="00222DF3">
              <w:rPr>
                <w:rFonts w:ascii="Times New Roman" w:eastAsia="Times New Roman" w:hAnsi="Times New Roman" w:cs="Nazanin" w:hint="cs"/>
                <w:sz w:val="28"/>
                <w:szCs w:val="28"/>
                <w:rtl/>
              </w:rPr>
              <w:t>محصول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…………………………………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.. كه به پيوست مي باشد را به دقت مطالعه و طبق ضوابط ابلاغي از سوي اداره كل نظارت بر امور دارو تكميل نموده و تأييد مي نمايم. </w:t>
            </w:r>
          </w:p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  <w:lang w:bidi="ar-SA"/>
              </w:rPr>
            </w:pPr>
            <w:r w:rsidRPr="00222DF3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24"/>
                <w:szCs w:val="24"/>
                <w:rtl/>
                <w:lang w:bidi="ar-SA"/>
              </w:rPr>
            </w:pPr>
            <w:r w:rsidRPr="00222DF3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1B20A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1B20A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1B20A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1B20A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1B20A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1B20A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1B20A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1B20A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1B20A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1B20A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1B20A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1B20A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1B20AC" w:rsidRPr="008A177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  <w:u w:val="single"/>
          <w:rtl/>
        </w:rPr>
      </w:pPr>
      <w:r w:rsidRPr="008A177C">
        <w:rPr>
          <w:rFonts w:ascii="Times New Roman" w:eastAsia="Times New Roman" w:hAnsi="Times New Roman" w:cs="B Mitra" w:hint="cs"/>
          <w:b/>
          <w:bCs/>
          <w:sz w:val="28"/>
          <w:szCs w:val="28"/>
          <w:u w:val="single"/>
          <w:rtl/>
        </w:rPr>
        <w:t>پیوست 13</w:t>
      </w:r>
    </w:p>
    <w:p w:rsidR="001B20A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1B20A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  <w:r w:rsidRPr="008A177C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&lt;&lt;ارزيابي پرونده محصول نهايي تهيه شده بر پايه نانو فناوري&gt;&gt;</w:t>
      </w:r>
    </w:p>
    <w:p w:rsidR="001B20AC" w:rsidRPr="008A177C" w:rsidRDefault="001B20AC" w:rsidP="001B20A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6287"/>
        <w:gridCol w:w="2235"/>
      </w:tblGrid>
      <w:tr w:rsidR="001B20AC" w:rsidRPr="008A177C" w:rsidTr="00E220C2">
        <w:trPr>
          <w:trHeight w:val="100"/>
        </w:trPr>
        <w:tc>
          <w:tcPr>
            <w:tcW w:w="8522" w:type="dxa"/>
            <w:gridSpan w:val="2"/>
          </w:tcPr>
          <w:p w:rsidR="001B20AC" w:rsidRPr="008A177C" w:rsidRDefault="001B20AC" w:rsidP="00E220C2">
            <w:pPr>
              <w:tabs>
                <w:tab w:val="left" w:pos="703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 xml:space="preserve">                                                   صفحه</w:t>
            </w: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ab/>
              <w:t>مشخصات</w:t>
            </w: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نام و شکل محصول</w:t>
            </w:r>
          </w:p>
          <w:p w:rsidR="001B20AC" w:rsidRPr="008A177C" w:rsidRDefault="001B20AC" w:rsidP="001B20AC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نام تجاري </w:t>
            </w:r>
          </w:p>
          <w:p w:rsidR="001B20AC" w:rsidRPr="008A177C" w:rsidRDefault="001B20AC" w:rsidP="001B20AC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نام ژنريک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ميزان ماده موثره اصلي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مزيت استفاده از اين فرآورده به جاي موارد مشابه بدون ذرات نانو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 ترکيبات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فرمولاسيون کامل(نوع و ميزان)</w:t>
            </w:r>
          </w:p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اجزاء ذرات نانو مشخص شود.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نوع پوشش در صورت وجود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مشخصات فيزيکوشيميايي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lastRenderedPageBreak/>
              <w:t>اندازه تقريبي نانو ذرات يا قطر معادل آئروديناميک به تصوير ميکروسکوپي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tabs>
                <w:tab w:val="left" w:pos="4305"/>
                <w:tab w:val="right" w:pos="6071"/>
              </w:tabs>
              <w:contextualSpacing/>
              <w:rPr>
                <w:rFonts w:ascii="Times New Roman" w:eastAsia="Calibri" w:hAnsi="Times New Roman" w:cs="B Mitra"/>
                <w:b/>
                <w:bCs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        -</w:t>
            </w:r>
            <w:r w:rsidRPr="008A177C">
              <w:rPr>
                <w:rFonts w:ascii="Times New Roman" w:eastAsia="Calibri" w:hAnsi="Times New Roman" w:cs="B Mitra"/>
                <w:b/>
                <w:bCs/>
              </w:rPr>
              <w:t>PH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تستهاي انجام شده  (شامل روش و نتایج):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آزادسازي ماده موثره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کارايي ماده موثره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آزمايشات ميکروبي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استرليتي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پيروژن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آزمايشات مربوط به آب مصرفي در صورت لزوم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آزمايشات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پروتکل تعيين پايداري      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روش ساخت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طرز تهيه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مشخصات فني و آزمايشها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برگه آناليز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برگه آناليز محصول نهايي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برگه آناليز مواد اوليه و  جانبي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 xml:space="preserve">مطالعات </w:t>
            </w: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ايمني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مطالعات سميت حاد و تحت حاد و تحت مزمن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ايمپلنت(در صورت لزوم)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مطالعات حساسيت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هاي سمي ژنتيکي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هاي تراتوژني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lastRenderedPageBreak/>
              <w:t>سميت حاصل از نور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آزمون هم ارزي بيولوژيکي با نمونه مشابه خارجي(در صورت لزوم)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آزمايشات باليني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گزارشات انساني(در صورت وجود)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  موارد </w:t>
            </w: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احتياط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سازگاري(تست ايمپلنت)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همودياليز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شرايط </w:t>
            </w: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نگهداري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بسته بندي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 مشخصات بسته بندي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 تست فيزيکوشيميايي ظرف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تاييديه عدم تداخل بسته بندي اوليه با فرآورده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نفوذپذيري ظروف(اکسيژن ظروف نور)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طرح برچسب ظرف و جعبه کارتن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بروشور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ماخذ مورد استفاده در هر بخش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جلدي : سميت حاد- ميزان جذب سيستميک ترکيب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چند بار مصرف </w:t>
            </w:r>
            <w:r w:rsidRPr="008A177C">
              <w:rPr>
                <w:rFonts w:ascii="Times New Roman" w:eastAsia="Times New Roman" w:hAnsi="Times New Roman" w:cs="Times New Roman"/>
                <w:b/>
                <w:bCs/>
                <w:rtl/>
              </w:rPr>
              <w:t>–</w:t>
            </w: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 مطالعات توکسيکولوژي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1B20AC" w:rsidRPr="008A177C" w:rsidTr="00E2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1B20A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تحريک پذيري جلدي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1B20AC" w:rsidRPr="008A177C" w:rsidRDefault="001B20AC" w:rsidP="00E220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1B20AC" w:rsidRPr="008A177C" w:rsidRDefault="001B20AC" w:rsidP="001B20AC">
      <w:pPr>
        <w:tabs>
          <w:tab w:val="left" w:pos="6210"/>
        </w:tabs>
        <w:bidi w:val="0"/>
        <w:spacing w:after="0" w:line="240" w:lineRule="auto"/>
        <w:rPr>
          <w:rFonts w:ascii="Times New Roman" w:eastAsia="Times New Roman" w:hAnsi="Times New Roman" w:cs="B Mitra"/>
          <w:sz w:val="24"/>
          <w:szCs w:val="24"/>
          <w:lang w:bidi="ar-SA"/>
        </w:rPr>
      </w:pPr>
    </w:p>
    <w:p w:rsidR="001B20AC" w:rsidRPr="008A177C" w:rsidRDefault="001B20AC" w:rsidP="001B20AC">
      <w:pPr>
        <w:tabs>
          <w:tab w:val="left" w:pos="6210"/>
        </w:tabs>
        <w:bidi w:val="0"/>
        <w:spacing w:after="0" w:line="240" w:lineRule="auto"/>
        <w:rPr>
          <w:rFonts w:ascii="Times New Roman" w:eastAsia="Times New Roman" w:hAnsi="Times New Roman" w:cs="B Mitra"/>
          <w:sz w:val="24"/>
          <w:szCs w:val="24"/>
          <w:lang w:bidi="ar-SA"/>
        </w:rPr>
      </w:pPr>
    </w:p>
    <w:p w:rsidR="001B20AC" w:rsidRPr="008A177C" w:rsidRDefault="001B20AC" w:rsidP="001B20AC">
      <w:pPr>
        <w:tabs>
          <w:tab w:val="left" w:pos="6210"/>
        </w:tabs>
        <w:bidi w:val="0"/>
        <w:spacing w:after="0" w:line="240" w:lineRule="auto"/>
        <w:rPr>
          <w:rFonts w:ascii="Times New Roman" w:eastAsia="Times New Roman" w:hAnsi="Times New Roman" w:cs="B Mitra"/>
          <w:sz w:val="24"/>
          <w:szCs w:val="24"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1B20AC" w:rsidRPr="00222DF3" w:rsidTr="00E220C2">
        <w:trPr>
          <w:trHeight w:val="3049"/>
        </w:trPr>
        <w:tc>
          <w:tcPr>
            <w:tcW w:w="92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</w:pP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lastRenderedPageBreak/>
              <w:t xml:space="preserve">اينجانب 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………………………………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 مسئول فني شركت 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……………………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.. مدارك و محتويات 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MF</w:t>
            </w:r>
            <w:r w:rsidRPr="00222DF3">
              <w:rPr>
                <w:rFonts w:ascii="Times New Roman" w:eastAsia="Times New Roman" w:hAnsi="Times New Roman" w:cs="Nazanin" w:hint="cs"/>
                <w:sz w:val="28"/>
                <w:szCs w:val="28"/>
                <w:rtl/>
              </w:rPr>
              <w:t>محصول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…………………………………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.. كه به پيوست مي باشد را به دقت مطالعه و طبق ضوابط ابلاغي از سوي اداره كل نظارت بر امور دارو تكميل نموده و تأييد مي نمايم. </w:t>
            </w:r>
          </w:p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  <w:lang w:bidi="ar-SA"/>
              </w:rPr>
            </w:pPr>
            <w:r w:rsidRPr="00222DF3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1B20AC" w:rsidRPr="00222DF3" w:rsidRDefault="001B20AC" w:rsidP="00E220C2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24"/>
                <w:szCs w:val="24"/>
                <w:rtl/>
                <w:lang w:bidi="ar-SA"/>
              </w:rPr>
            </w:pPr>
            <w:r w:rsidRPr="00222DF3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1B20AC" w:rsidRDefault="001B20AC" w:rsidP="001B20AC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1B20AC" w:rsidRDefault="001B20AC" w:rsidP="00233470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1B20AC" w:rsidRDefault="001B20AC" w:rsidP="00233470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1B20AC" w:rsidRDefault="001B20AC" w:rsidP="00233470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1B20AC" w:rsidRDefault="001B20AC" w:rsidP="00233470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1B20AC" w:rsidRDefault="001B20AC" w:rsidP="00233470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1B20AC" w:rsidRDefault="001B20AC" w:rsidP="00233470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1B20AC" w:rsidRDefault="001B20AC" w:rsidP="00233470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1B20AC" w:rsidRDefault="001B20AC" w:rsidP="00233470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1B20AC" w:rsidRDefault="001B20AC" w:rsidP="00233470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1B20AC" w:rsidRDefault="001B20AC" w:rsidP="00233470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1B20AC" w:rsidRDefault="001B20AC" w:rsidP="00233470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1B20AC" w:rsidRDefault="001B20AC" w:rsidP="00233470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1001D5" w:rsidRPr="00642855" w:rsidRDefault="001001D5" w:rsidP="001B20AC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پیوست شماره (</w:t>
      </w:r>
      <w:r w:rsidR="001B20AC">
        <w:rPr>
          <w:rFonts w:ascii="Calibri" w:eastAsia="Calibri" w:hAnsi="Calibri" w:cs="B Mitra" w:hint="cs"/>
          <w:b/>
          <w:bCs/>
          <w:sz w:val="26"/>
          <w:szCs w:val="26"/>
          <w:rtl/>
        </w:rPr>
        <w:t>14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) </w:t>
      </w:r>
      <w:r w:rsidRPr="00642855">
        <w:rPr>
          <w:rFonts w:ascii="Times New Roman" w:eastAsia="Calibri" w:hAnsi="Times New Roman" w:cs="Times New Roman" w:hint="cs"/>
          <w:b/>
          <w:bCs/>
          <w:sz w:val="26"/>
          <w:szCs w:val="26"/>
          <w:rtl/>
        </w:rPr>
        <w:t>–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تعهدنامه تمدید پروانه محصولات ملزومات دارویی </w:t>
      </w:r>
    </w:p>
    <w:p w:rsidR="0008706B" w:rsidRPr="00642855" w:rsidRDefault="0008706B" w:rsidP="001001D5">
      <w:pPr>
        <w:pStyle w:val="Header"/>
        <w:jc w:val="center"/>
        <w:rPr>
          <w:rFonts w:ascii="Calibri" w:eastAsia="Calibri" w:hAnsi="Calibri"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958"/>
        <w:gridCol w:w="1003"/>
        <w:gridCol w:w="1701"/>
        <w:gridCol w:w="3403"/>
      </w:tblGrid>
      <w:tr w:rsidR="00673CD1" w:rsidRPr="00642855" w:rsidTr="0008706B">
        <w:trPr>
          <w:trHeight w:val="448"/>
        </w:trPr>
        <w:tc>
          <w:tcPr>
            <w:tcW w:w="4961" w:type="dxa"/>
            <w:gridSpan w:val="2"/>
          </w:tcPr>
          <w:p w:rsidR="00673CD1" w:rsidRPr="00642855" w:rsidRDefault="00673CD1" w:rsidP="004F555A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lastRenderedPageBreak/>
              <w:t>نام فرآورده:</w:t>
            </w:r>
            <w:r w:rsidRPr="00642855">
              <w:rPr>
                <w:rFonts w:ascii="Calibri" w:eastAsia="Calibri" w:hAnsi="Calibri" w:cs="B Mitra"/>
                <w:sz w:val="20"/>
                <w:szCs w:val="20"/>
                <w:lang w:bidi="ar-SA"/>
              </w:rPr>
              <w:t>Name Of Product:</w:t>
            </w:r>
          </w:p>
        </w:tc>
        <w:tc>
          <w:tcPr>
            <w:tcW w:w="5104" w:type="dxa"/>
            <w:gridSpan w:val="2"/>
          </w:tcPr>
          <w:p w:rsidR="00673CD1" w:rsidRPr="00642855" w:rsidRDefault="00673CD1" w:rsidP="004F555A">
            <w:pPr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</w:rPr>
              <w:t>شکل فرآورده:</w:t>
            </w:r>
          </w:p>
        </w:tc>
      </w:tr>
      <w:tr w:rsidR="00673CD1" w:rsidRPr="00642855" w:rsidTr="0008706B">
        <w:trPr>
          <w:trHeight w:val="448"/>
        </w:trPr>
        <w:tc>
          <w:tcPr>
            <w:tcW w:w="4961" w:type="dxa"/>
            <w:gridSpan w:val="2"/>
          </w:tcPr>
          <w:p w:rsidR="00673CD1" w:rsidRPr="00642855" w:rsidRDefault="00673CD1" w:rsidP="004F555A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نوع پروانه:</w:t>
            </w:r>
          </w:p>
        </w:tc>
        <w:tc>
          <w:tcPr>
            <w:tcW w:w="1701" w:type="dxa"/>
          </w:tcPr>
          <w:p w:rsidR="00673CD1" w:rsidRPr="00642855" w:rsidRDefault="00673CD1" w:rsidP="004F555A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مدت پایداری:</w:t>
            </w:r>
          </w:p>
        </w:tc>
        <w:tc>
          <w:tcPr>
            <w:tcW w:w="3403" w:type="dxa"/>
          </w:tcPr>
          <w:p w:rsidR="00673CD1" w:rsidRPr="00642855" w:rsidRDefault="00673CD1" w:rsidP="004F555A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نوع و حجم بسته بندی:</w:t>
            </w:r>
          </w:p>
        </w:tc>
      </w:tr>
      <w:tr w:rsidR="00673CD1" w:rsidRPr="00642855" w:rsidTr="0008706B">
        <w:trPr>
          <w:trHeight w:val="448"/>
        </w:trPr>
        <w:tc>
          <w:tcPr>
            <w:tcW w:w="3958" w:type="dxa"/>
          </w:tcPr>
          <w:p w:rsidR="00673CD1" w:rsidRPr="00642855" w:rsidRDefault="00673CD1" w:rsidP="004F555A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شرایط خاص توزیع و فروش:</w:t>
            </w:r>
          </w:p>
        </w:tc>
        <w:tc>
          <w:tcPr>
            <w:tcW w:w="2704" w:type="dxa"/>
            <w:gridSpan w:val="2"/>
          </w:tcPr>
          <w:p w:rsidR="00673CD1" w:rsidRPr="00642855" w:rsidRDefault="00673CD1" w:rsidP="004F555A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نام سازنده و کشور:</w:t>
            </w:r>
          </w:p>
        </w:tc>
        <w:tc>
          <w:tcPr>
            <w:tcW w:w="3403" w:type="dxa"/>
          </w:tcPr>
          <w:p w:rsidR="00673CD1" w:rsidRPr="00642855" w:rsidRDefault="00673CD1" w:rsidP="00673CD1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شرکت واردکننده:</w:t>
            </w:r>
          </w:p>
        </w:tc>
      </w:tr>
      <w:tr w:rsidR="00673CD1" w:rsidRPr="00642855" w:rsidTr="0008706B">
        <w:trPr>
          <w:trHeight w:val="448"/>
        </w:trPr>
        <w:tc>
          <w:tcPr>
            <w:tcW w:w="4961" w:type="dxa"/>
            <w:gridSpan w:val="2"/>
          </w:tcPr>
          <w:p w:rsidR="00673CD1" w:rsidRPr="00642855" w:rsidRDefault="00673CD1" w:rsidP="004F555A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شرکت بسته بندی کننده:</w:t>
            </w:r>
          </w:p>
        </w:tc>
        <w:tc>
          <w:tcPr>
            <w:tcW w:w="5104" w:type="dxa"/>
            <w:gridSpan w:val="2"/>
          </w:tcPr>
          <w:p w:rsidR="00673CD1" w:rsidRPr="00642855" w:rsidRDefault="00673CD1" w:rsidP="004F555A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شرایط نگهداری:</w:t>
            </w:r>
          </w:p>
        </w:tc>
      </w:tr>
      <w:tr w:rsidR="00673CD1" w:rsidRPr="00642855" w:rsidTr="0008706B">
        <w:trPr>
          <w:trHeight w:val="4215"/>
        </w:trPr>
        <w:tc>
          <w:tcPr>
            <w:tcW w:w="10065" w:type="dxa"/>
            <w:gridSpan w:val="4"/>
          </w:tcPr>
          <w:p w:rsidR="00673CD1" w:rsidRPr="00642855" w:rsidRDefault="00673CD1" w:rsidP="00673CD1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  <w:t>Each -------- Contains</w:t>
            </w:r>
          </w:p>
          <w:p w:rsidR="0008706B" w:rsidRPr="00642855" w:rsidRDefault="0008706B" w:rsidP="00673CD1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  <w:p w:rsidR="0008706B" w:rsidRPr="00642855" w:rsidRDefault="0008706B" w:rsidP="00673CD1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  <w:p w:rsidR="0008706B" w:rsidRPr="00642855" w:rsidRDefault="0008706B" w:rsidP="00673CD1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  <w:p w:rsidR="0008706B" w:rsidRPr="00642855" w:rsidRDefault="0008706B" w:rsidP="00673CD1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  <w:p w:rsidR="0008706B" w:rsidRPr="00642855" w:rsidRDefault="0008706B" w:rsidP="00673CD1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  <w:p w:rsidR="0008706B" w:rsidRPr="00642855" w:rsidRDefault="0008706B" w:rsidP="00673CD1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  <w:p w:rsidR="0008706B" w:rsidRPr="00642855" w:rsidRDefault="0008706B" w:rsidP="00BA4BDF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</w:p>
          <w:p w:rsidR="0008706B" w:rsidRPr="00642855" w:rsidRDefault="0008706B" w:rsidP="00673CD1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  <w:p w:rsidR="0008706B" w:rsidRPr="00642855" w:rsidRDefault="0008706B" w:rsidP="00673CD1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</w:tc>
      </w:tr>
      <w:tr w:rsidR="00673CD1" w:rsidRPr="00642855" w:rsidTr="0008706B">
        <w:trPr>
          <w:trHeight w:val="465"/>
        </w:trPr>
        <w:tc>
          <w:tcPr>
            <w:tcW w:w="4961" w:type="dxa"/>
            <w:gridSpan w:val="2"/>
          </w:tcPr>
          <w:p w:rsidR="00673CD1" w:rsidRPr="00642855" w:rsidRDefault="00673CD1" w:rsidP="004F555A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امضاء مدیرعامل</w:t>
            </w:r>
            <w:r w:rsidR="0008706B"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 و مهرشرکت</w:t>
            </w:r>
          </w:p>
        </w:tc>
        <w:tc>
          <w:tcPr>
            <w:tcW w:w="5104" w:type="dxa"/>
            <w:gridSpan w:val="2"/>
          </w:tcPr>
          <w:p w:rsidR="00673CD1" w:rsidRPr="00642855" w:rsidRDefault="0008706B" w:rsidP="0008706B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امضاء و مهر مسئول فنی </w:t>
            </w:r>
          </w:p>
          <w:p w:rsidR="0008706B" w:rsidRPr="00642855" w:rsidRDefault="0008706B" w:rsidP="0008706B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</w:p>
          <w:p w:rsidR="0008706B" w:rsidRPr="00642855" w:rsidRDefault="0008706B" w:rsidP="0008706B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</w:p>
        </w:tc>
      </w:tr>
    </w:tbl>
    <w:p w:rsidR="00642855" w:rsidRPr="00642855" w:rsidRDefault="00642855" w:rsidP="001B20AC">
      <w:pPr>
        <w:spacing w:line="360" w:lineRule="auto"/>
        <w:jc w:val="center"/>
        <w:rPr>
          <w:rFonts w:cs="B Mitra"/>
          <w:b/>
          <w:bCs/>
          <w:sz w:val="28"/>
          <w:szCs w:val="28"/>
          <w:u w:val="single"/>
          <w:rtl/>
        </w:rPr>
      </w:pPr>
      <w:r w:rsidRPr="00642855">
        <w:rPr>
          <w:rFonts w:cs="B Mitra" w:hint="cs"/>
          <w:b/>
          <w:bCs/>
          <w:sz w:val="28"/>
          <w:szCs w:val="28"/>
          <w:u w:val="single"/>
          <w:rtl/>
        </w:rPr>
        <w:t xml:space="preserve">پیوست </w:t>
      </w:r>
      <w:r w:rsidR="001B20AC">
        <w:rPr>
          <w:rFonts w:cs="B Mitra" w:hint="cs"/>
          <w:b/>
          <w:bCs/>
          <w:sz w:val="28"/>
          <w:szCs w:val="28"/>
          <w:u w:val="single"/>
          <w:rtl/>
        </w:rPr>
        <w:t>15</w:t>
      </w:r>
    </w:p>
    <w:p w:rsidR="00642855" w:rsidRPr="00642855" w:rsidRDefault="00233470" w:rsidP="00642855">
      <w:pPr>
        <w:spacing w:line="360" w:lineRule="auto"/>
        <w:jc w:val="center"/>
        <w:rPr>
          <w:rFonts w:cs="B Mitra"/>
          <w:sz w:val="24"/>
          <w:szCs w:val="24"/>
          <w:rtl/>
        </w:rPr>
      </w:pPr>
      <w:r w:rsidRPr="00233470">
        <w:rPr>
          <w:rFonts w:cs="B Mitra" w:hint="cs"/>
          <w:b/>
          <w:bCs/>
          <w:sz w:val="28"/>
          <w:szCs w:val="28"/>
          <w:rtl/>
        </w:rPr>
        <w:t xml:space="preserve">تعهدنامه صدور پروانه محصولات ملزومات دارویی </w:t>
      </w:r>
    </w:p>
    <w:p w:rsidR="00233470" w:rsidRPr="00233470" w:rsidRDefault="00233470" w:rsidP="00642855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233470">
        <w:rPr>
          <w:rFonts w:cs="B Mitra" w:hint="cs"/>
          <w:sz w:val="26"/>
          <w:szCs w:val="26"/>
          <w:rtl/>
        </w:rPr>
        <w:lastRenderedPageBreak/>
        <w:t>اینجانب---------------------------- نام پدر ------------------- متولد --------------- صادره از -------------------------- -- دارای شناسنامه به شماره ---------------------------  بعنوان مدیر عامل شرکت ---------------------------------------------------------------- (سهامی خاص/ سهامی عام) با پروانه تاسیس شماره ------------------- و اینجانب ----------------- نام پدر ---------------------- متولد -------------------- صادره از -------------------- دارای شناسنامه شماره ---------------- بعنوان مسئول فنی شرکت ------------------------------ (سهامی خاص/ سهامی عام) با پروانه مسئول فنی شماره ------------------------ اعلام می نمائیم که اولین سری ساخت محصولات ملزومات دارویی - پزشکی:</w:t>
      </w:r>
    </w:p>
    <w:p w:rsidR="00233470" w:rsidRPr="00233470" w:rsidRDefault="00233470" w:rsidP="00642855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233470">
        <w:rPr>
          <w:rFonts w:cs="B Mitra" w:hint="cs"/>
          <w:sz w:val="26"/>
          <w:szCs w:val="26"/>
          <w:rtl/>
        </w:rPr>
        <w:t xml:space="preserve">نام محصول ملزومات دارویی -------------------------------------- شکل -------------------به فرمولاسیون پیوست (صفحه 2) -------------------- بسته بندی ------------------ مطابق رای کمیسیون قانونی تشخیص (صلاحیت ساخت و ورود دارو و مواد بیولوژیک) صادره به شماره ------------------ مورخ ------------------ تولید در آزمایشگاه کنترل این شرکت مورد ارزیابی کمی و کیفی قرار گرفته است. کلیه خصوصیات فرآورده مطابق با ویژگی های مندرج در فارماکوپه های رسمی و بین المللی (درصورت لزوم)، پروانه ساخت محصول ملزومات دارویی </w:t>
      </w:r>
      <w:r w:rsidRPr="00233470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233470">
        <w:rPr>
          <w:rFonts w:cs="B Mitra" w:hint="cs"/>
          <w:sz w:val="26"/>
          <w:szCs w:val="26"/>
          <w:rtl/>
        </w:rPr>
        <w:t xml:space="preserve"> پزشکی به شماره ---------------- مورخ ----------------- (ضمیمه)، قوانین، ضوابط و مقررات ابلاغی وزارت بهداشت، درمان و آموزش پزشکی و نیز مدارک ارسالی به آن معاونت دارو می باشد.</w:t>
      </w:r>
    </w:p>
    <w:p w:rsidR="00233470" w:rsidRPr="00233470" w:rsidRDefault="00233470" w:rsidP="00642855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233470">
        <w:rPr>
          <w:rFonts w:cs="B Mitra" w:hint="cs"/>
          <w:sz w:val="26"/>
          <w:szCs w:val="26"/>
          <w:rtl/>
        </w:rPr>
        <w:t xml:space="preserve">اینجانبان تعهد می نمائیم که مطالعات پایداری تسریع شده و ادواری را مطابق ضوابط </w:t>
      </w:r>
      <w:r w:rsidRPr="00233470">
        <w:rPr>
          <w:rFonts w:asciiTheme="majorBidi" w:hAnsiTheme="majorBidi" w:cs="B Mitra"/>
          <w:sz w:val="26"/>
          <w:szCs w:val="26"/>
        </w:rPr>
        <w:t>ICH</w:t>
      </w:r>
      <w:r w:rsidRPr="00233470">
        <w:rPr>
          <w:rFonts w:cs="B Mitra" w:hint="cs"/>
          <w:sz w:val="26"/>
          <w:szCs w:val="26"/>
          <w:rtl/>
        </w:rPr>
        <w:t xml:space="preserve"> حداقل بر روی سه سری ساخت اول انجام داده و درصورت مشاهده هرگونه مغایرت با ویژگی های اعلام شده نسبت به بررسی و جمع آوری دارو از بازار اقدام نموده و گزارش کامل آن را به معاونت دارو ارسال نمائیم.</w:t>
      </w:r>
    </w:p>
    <w:p w:rsidR="00233470" w:rsidRPr="00233470" w:rsidRDefault="00233470" w:rsidP="00642855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233470">
        <w:rPr>
          <w:rFonts w:cs="B Mitra" w:hint="cs"/>
          <w:sz w:val="26"/>
          <w:szCs w:val="26"/>
          <w:rtl/>
        </w:rPr>
        <w:t>اینجانبان تعهد می نمائیم چنانچه با بررسی های کارشناسان وزارت بهداشت، درمان و آموزش پزشکی عدم صحت اظهارات این تعهدنامه احراز گردد و یا مصرف فرآورده فوق الذکر سبب بروز تبعات و مشکلاتی برای مصرف کننده شود کلیه مسئولیت های حقوقی، کیفری، جزایی و قانونی آن را تقبل می نمائیم.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0"/>
      </w:tblGrid>
      <w:tr w:rsidR="00233470" w:rsidRPr="00233470" w:rsidTr="00642855">
        <w:tc>
          <w:tcPr>
            <w:tcW w:w="4622" w:type="dxa"/>
          </w:tcPr>
          <w:p w:rsidR="00233470" w:rsidRPr="00233470" w:rsidRDefault="00233470" w:rsidP="00233470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ar-SA"/>
              </w:rPr>
            </w:pPr>
            <w:r w:rsidRPr="00233470">
              <w:rPr>
                <w:rFonts w:ascii="Calibri" w:eastAsia="Calibri" w:hAnsi="Calibri" w:cs="B Mitra" w:hint="cs"/>
                <w:sz w:val="28"/>
                <w:szCs w:val="28"/>
                <w:rtl/>
                <w:lang w:bidi="ar-SA"/>
              </w:rPr>
              <w:t>نام و نام خانوادگی مدیرعامل</w:t>
            </w:r>
          </w:p>
          <w:p w:rsidR="00233470" w:rsidRPr="00233470" w:rsidRDefault="00233470" w:rsidP="00233470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B Mitra"/>
                <w:rtl/>
                <w:lang w:bidi="ar-SA"/>
              </w:rPr>
            </w:pPr>
            <w:r w:rsidRPr="00233470">
              <w:rPr>
                <w:rFonts w:ascii="Calibri" w:eastAsia="Calibri" w:hAnsi="Calibri" w:cs="B Mitra" w:hint="cs"/>
                <w:sz w:val="28"/>
                <w:szCs w:val="28"/>
                <w:rtl/>
                <w:lang w:bidi="ar-SA"/>
              </w:rPr>
              <w:t>امضاء</w:t>
            </w:r>
          </w:p>
        </w:tc>
        <w:tc>
          <w:tcPr>
            <w:tcW w:w="4620" w:type="dxa"/>
          </w:tcPr>
          <w:p w:rsidR="00233470" w:rsidRPr="00233470" w:rsidRDefault="00233470" w:rsidP="00233470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ar-SA"/>
              </w:rPr>
            </w:pPr>
            <w:r w:rsidRPr="00233470">
              <w:rPr>
                <w:rFonts w:ascii="Calibri" w:eastAsia="Calibri" w:hAnsi="Calibri" w:cs="B Mitra" w:hint="cs"/>
                <w:sz w:val="28"/>
                <w:szCs w:val="28"/>
                <w:rtl/>
                <w:lang w:bidi="ar-SA"/>
              </w:rPr>
              <w:t>نام و نام خانوادگی مسئول فنی</w:t>
            </w:r>
          </w:p>
          <w:p w:rsidR="00233470" w:rsidRPr="00233470" w:rsidRDefault="00233470" w:rsidP="00233470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B Mitra"/>
                <w:rtl/>
                <w:lang w:bidi="ar-SA"/>
              </w:rPr>
            </w:pPr>
            <w:r w:rsidRPr="00233470">
              <w:rPr>
                <w:rFonts w:ascii="Calibri" w:eastAsia="Calibri" w:hAnsi="Calibri" w:cs="B Mitra" w:hint="cs"/>
                <w:sz w:val="28"/>
                <w:szCs w:val="28"/>
                <w:rtl/>
                <w:lang w:bidi="ar-SA"/>
              </w:rPr>
              <w:t>امضاء</w:t>
            </w:r>
          </w:p>
        </w:tc>
      </w:tr>
    </w:tbl>
    <w:p w:rsidR="00577D95" w:rsidRPr="00642855" w:rsidRDefault="00577D95" w:rsidP="004F555A">
      <w:pPr>
        <w:rPr>
          <w:rFonts w:cs="B Mitra"/>
          <w:sz w:val="28"/>
          <w:szCs w:val="28"/>
          <w:rtl/>
        </w:rPr>
      </w:pPr>
    </w:p>
    <w:p w:rsidR="00233470" w:rsidRPr="00642855" w:rsidRDefault="00233470" w:rsidP="002B42A6">
      <w:pPr>
        <w:ind w:left="-85"/>
        <w:jc w:val="center"/>
        <w:rPr>
          <w:rFonts w:ascii="Calibri" w:eastAsia="Calibri" w:hAnsi="Calibri" w:cs="B Mitra"/>
          <w:b/>
          <w:bCs/>
          <w:sz w:val="32"/>
          <w:szCs w:val="32"/>
          <w:rtl/>
        </w:rPr>
      </w:pPr>
    </w:p>
    <w:p w:rsidR="00233470" w:rsidRPr="00642855" w:rsidRDefault="00233470" w:rsidP="002B42A6">
      <w:pPr>
        <w:ind w:left="-85"/>
        <w:jc w:val="center"/>
        <w:rPr>
          <w:rFonts w:ascii="Calibri" w:eastAsia="Calibri" w:hAnsi="Calibri" w:cs="B Mitra"/>
          <w:b/>
          <w:bCs/>
          <w:sz w:val="32"/>
          <w:szCs w:val="32"/>
          <w:rtl/>
        </w:rPr>
      </w:pPr>
    </w:p>
    <w:p w:rsidR="00233470" w:rsidRPr="00642855" w:rsidRDefault="00233470" w:rsidP="002B42A6">
      <w:pPr>
        <w:ind w:left="-85"/>
        <w:jc w:val="center"/>
        <w:rPr>
          <w:rFonts w:ascii="Calibri" w:eastAsia="Calibri" w:hAnsi="Calibri" w:cs="B Mitra"/>
          <w:b/>
          <w:bCs/>
          <w:sz w:val="32"/>
          <w:szCs w:val="32"/>
          <w:rtl/>
        </w:rPr>
      </w:pPr>
    </w:p>
    <w:p w:rsidR="00233470" w:rsidRPr="00642855" w:rsidRDefault="00233470" w:rsidP="002B42A6">
      <w:pPr>
        <w:ind w:left="-85"/>
        <w:jc w:val="center"/>
        <w:rPr>
          <w:rFonts w:ascii="Calibri" w:eastAsia="Calibri" w:hAnsi="Calibri" w:cs="B Mitra"/>
          <w:b/>
          <w:bCs/>
          <w:sz w:val="32"/>
          <w:szCs w:val="32"/>
          <w:rtl/>
        </w:rPr>
      </w:pPr>
    </w:p>
    <w:p w:rsidR="00233470" w:rsidRDefault="00233470" w:rsidP="002B42A6">
      <w:pPr>
        <w:ind w:left="-85"/>
        <w:jc w:val="center"/>
        <w:rPr>
          <w:rFonts w:ascii="Calibri" w:eastAsia="Calibri" w:hAnsi="Calibri" w:cs="B Mitra"/>
          <w:b/>
          <w:bCs/>
          <w:sz w:val="32"/>
          <w:szCs w:val="32"/>
          <w:rtl/>
        </w:rPr>
      </w:pPr>
    </w:p>
    <w:p w:rsidR="00642855" w:rsidRPr="00642855" w:rsidRDefault="00642855" w:rsidP="002B42A6">
      <w:pPr>
        <w:ind w:left="-85"/>
        <w:jc w:val="center"/>
        <w:rPr>
          <w:rFonts w:ascii="Calibri" w:eastAsia="Calibri" w:hAnsi="Calibri" w:cs="B Mitra"/>
          <w:b/>
          <w:bCs/>
          <w:sz w:val="32"/>
          <w:szCs w:val="32"/>
          <w:rtl/>
        </w:rPr>
      </w:pPr>
    </w:p>
    <w:p w:rsidR="00577D95" w:rsidRPr="00642855" w:rsidRDefault="00577D95" w:rsidP="001B20AC">
      <w:pPr>
        <w:ind w:left="-85"/>
        <w:jc w:val="center"/>
        <w:rPr>
          <w:rFonts w:ascii="Calibri" w:eastAsia="Calibri" w:hAnsi="Calibri" w:cs="B Mitra"/>
          <w:b/>
          <w:bCs/>
          <w:sz w:val="28"/>
          <w:szCs w:val="28"/>
          <w:u w:val="single"/>
          <w:rtl/>
        </w:rPr>
      </w:pPr>
      <w:r w:rsidRPr="00642855">
        <w:rPr>
          <w:rFonts w:ascii="Calibri" w:eastAsia="Calibri" w:hAnsi="Calibri" w:cs="B Mitra" w:hint="cs"/>
          <w:b/>
          <w:bCs/>
          <w:sz w:val="28"/>
          <w:szCs w:val="28"/>
          <w:u w:val="single"/>
          <w:rtl/>
        </w:rPr>
        <w:t xml:space="preserve">پیوست </w:t>
      </w:r>
      <w:r w:rsidR="001B20AC">
        <w:rPr>
          <w:rFonts w:ascii="Calibri" w:eastAsia="Calibri" w:hAnsi="Calibri" w:cs="B Mitra" w:hint="cs"/>
          <w:b/>
          <w:bCs/>
          <w:sz w:val="28"/>
          <w:szCs w:val="28"/>
          <w:u w:val="single"/>
          <w:rtl/>
        </w:rPr>
        <w:t>16</w:t>
      </w:r>
    </w:p>
    <w:p w:rsidR="00577D95" w:rsidRPr="00642855" w:rsidRDefault="00577D95" w:rsidP="00264BDC">
      <w:pPr>
        <w:ind w:left="-85"/>
        <w:jc w:val="both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>شرح وظايف مسئول فني :</w:t>
      </w:r>
    </w:p>
    <w:p w:rsidR="00577D95" w:rsidRPr="00642855" w:rsidRDefault="00577D95" w:rsidP="00465B7B">
      <w:pPr>
        <w:ind w:left="-85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اهم وظايف مسئول فني شركت وارد كننده </w:t>
      </w:r>
      <w:r w:rsidR="00465B7B" w:rsidRPr="00642855">
        <w:rPr>
          <w:rFonts w:ascii="Calibri" w:eastAsia="Calibri" w:hAnsi="Calibri" w:cs="B Mitra" w:hint="cs"/>
          <w:sz w:val="26"/>
          <w:szCs w:val="26"/>
          <w:rtl/>
        </w:rPr>
        <w:t xml:space="preserve">محصولات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>ملزومات دارويي عبارتند از :</w:t>
      </w:r>
    </w:p>
    <w:p w:rsidR="00577D95" w:rsidRPr="00642855" w:rsidRDefault="00577D95" w:rsidP="00465B7B">
      <w:pPr>
        <w:ind w:left="-85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2-1) بررسي و تائيد مفاد کليه مدارک ارسالي جهت ثبت و ورود براساس </w:t>
      </w:r>
      <w:r w:rsidR="00465B7B" w:rsidRPr="00642855">
        <w:rPr>
          <w:rFonts w:ascii="Calibri" w:eastAsia="Calibri" w:hAnsi="Calibri" w:cs="B Mitra" w:hint="cs"/>
          <w:sz w:val="26"/>
          <w:szCs w:val="26"/>
          <w:rtl/>
        </w:rPr>
        <w:t xml:space="preserve">ضوابط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و </w:t>
      </w:r>
      <w:r w:rsidR="00465B7B" w:rsidRPr="00642855">
        <w:rPr>
          <w:rFonts w:ascii="Calibri" w:eastAsia="Calibri" w:hAnsi="Calibri" w:cs="B Mitra" w:hint="cs"/>
          <w:sz w:val="26"/>
          <w:szCs w:val="26"/>
          <w:rtl/>
        </w:rPr>
        <w:t>مقررات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جاري </w:t>
      </w:r>
    </w:p>
    <w:p w:rsidR="00577D95" w:rsidRPr="00642855" w:rsidRDefault="00577D95" w:rsidP="00465B7B">
      <w:pPr>
        <w:tabs>
          <w:tab w:val="right" w:pos="-85"/>
        </w:tabs>
        <w:ind w:left="-85"/>
        <w:jc w:val="both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2-2) تائيد هر گونه تغيير و اصلاح در مفاد مدارک ارسالي جهت ثبت و تولید و ارسال نتايج تائيد شده به اداره كل </w:t>
      </w:r>
    </w:p>
    <w:p w:rsidR="00577D95" w:rsidRPr="00642855" w:rsidRDefault="00465B7B" w:rsidP="00465B7B">
      <w:pPr>
        <w:bidi w:val="0"/>
        <w:jc w:val="right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2-3) </w:t>
      </w:r>
      <w:r w:rsidR="00577D95" w:rsidRPr="00642855">
        <w:rPr>
          <w:rFonts w:ascii="Calibri" w:eastAsia="Calibri" w:hAnsi="Calibri" w:cs="B Mitra" w:hint="cs"/>
          <w:sz w:val="26"/>
          <w:szCs w:val="26"/>
          <w:rtl/>
        </w:rPr>
        <w:t xml:space="preserve">ارائه و تائيد گواهي‌هاي مورد نياز اداره كل </w:t>
      </w:r>
    </w:p>
    <w:p w:rsidR="00577D95" w:rsidRPr="00642855" w:rsidRDefault="00577D95" w:rsidP="00465B7B">
      <w:pPr>
        <w:tabs>
          <w:tab w:val="right" w:pos="-85"/>
        </w:tabs>
        <w:ind w:left="-85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lastRenderedPageBreak/>
        <w:t>2-4) با توجه به اينکه مسئوليت پيشبرد اجرائي اصلاحات درخواستي و رفع نواقص برعهده شرکت مي‌باشد، مسئول فني بايد اقدامات اصلاحي و برنامه زمانبندي جهت رفع نواقص را در مهلت مقرر به اطلاع اداره کل برساند ( ارائه جدول زمان بندي شده رفع نواقص احتمالي و تكميل مدارك مربوطه ضروري است) .</w:t>
      </w:r>
    </w:p>
    <w:p w:rsidR="00577D95" w:rsidRPr="00642855" w:rsidRDefault="00577D95" w:rsidP="00264BDC">
      <w:pPr>
        <w:tabs>
          <w:tab w:val="right" w:pos="-85"/>
        </w:tabs>
        <w:ind w:left="-85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2-5)كنترل محصول مورد سفارش به گونه‌اي که کيفيت فراورده و بسته‌بندي آن مطابق با مشخصات اعلامي باشد.</w:t>
      </w:r>
    </w:p>
    <w:p w:rsidR="00577D95" w:rsidRPr="00642855" w:rsidRDefault="00577D95" w:rsidP="00642855">
      <w:pPr>
        <w:tabs>
          <w:tab w:val="right" w:pos="-85"/>
        </w:tabs>
        <w:ind w:left="-85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2-6) آشنايي و تسلط مسئول فني با کلیه اصول </w:t>
      </w:r>
      <w:r w:rsidRPr="00642855">
        <w:rPr>
          <w:rFonts w:ascii="Calibri" w:eastAsia="Calibri" w:hAnsi="Calibri" w:cs="B Mitra"/>
          <w:sz w:val="26"/>
          <w:szCs w:val="26"/>
        </w:rPr>
        <w:t>GSP(Good Storage Practice)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و</w:t>
      </w:r>
      <w:r w:rsidRPr="00642855">
        <w:rPr>
          <w:rFonts w:ascii="Calibri" w:eastAsia="Calibri" w:hAnsi="Calibri" w:cs="B Mitra"/>
          <w:sz w:val="26"/>
          <w:szCs w:val="26"/>
        </w:rPr>
        <w:t>GDP(Good Distribution Practice)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و </w:t>
      </w:r>
      <w:r w:rsidRPr="00642855">
        <w:rPr>
          <w:rFonts w:ascii="Calibri" w:eastAsia="Calibri" w:hAnsi="Calibri" w:cs="B Mitra"/>
          <w:sz w:val="26"/>
          <w:szCs w:val="26"/>
        </w:rPr>
        <w:t>GMP (Good Manufacturing Practice)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طبق </w:t>
      </w:r>
      <w:r w:rsidR="00465B7B" w:rsidRPr="00642855">
        <w:rPr>
          <w:rFonts w:ascii="Calibri" w:eastAsia="Calibri" w:hAnsi="Calibri" w:cs="B Mitra" w:hint="cs"/>
          <w:sz w:val="26"/>
          <w:szCs w:val="26"/>
          <w:rtl/>
        </w:rPr>
        <w:t>ضابطه جاری مندرج در وب سایت سازمان که برخی از این اصول مهم عبارتند از :</w:t>
      </w:r>
    </w:p>
    <w:p w:rsidR="00577D95" w:rsidRPr="00642855" w:rsidRDefault="00577D95" w:rsidP="00264BDC">
      <w:pPr>
        <w:tabs>
          <w:tab w:val="right" w:pos="-85"/>
        </w:tabs>
        <w:ind w:left="-85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- بررسي و اطلاع از شرايط نگهداری، حمل و نقل و بسته بندي محصول </w:t>
      </w:r>
    </w:p>
    <w:p w:rsidR="00577D95" w:rsidRPr="00642855" w:rsidRDefault="00577D95" w:rsidP="00264BDC">
      <w:pPr>
        <w:tabs>
          <w:tab w:val="right" w:pos="-85"/>
        </w:tabs>
        <w:ind w:left="-85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- نظارت و بررسي شرايط رطوبت و دما در انبار </w:t>
      </w:r>
    </w:p>
    <w:p w:rsidR="00577D95" w:rsidRPr="00642855" w:rsidRDefault="00577D95" w:rsidP="00264BDC">
      <w:pPr>
        <w:tabs>
          <w:tab w:val="right" w:pos="-85"/>
        </w:tabs>
        <w:ind w:left="-85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- نظارت و بررسي سيستم ايمني در انبار </w:t>
      </w:r>
    </w:p>
    <w:p w:rsidR="00577D95" w:rsidRPr="00642855" w:rsidRDefault="00577D95" w:rsidP="00264BDC">
      <w:pPr>
        <w:tabs>
          <w:tab w:val="right" w:pos="-85"/>
        </w:tabs>
        <w:ind w:left="-85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- نظارت و کنترل بر اعمال روشهاي صحيح انبارداري و آموزش پرسنل </w:t>
      </w:r>
    </w:p>
    <w:p w:rsidR="00577D95" w:rsidRPr="00642855" w:rsidRDefault="00577D95" w:rsidP="00465B7B">
      <w:pPr>
        <w:tabs>
          <w:tab w:val="right" w:pos="-85"/>
        </w:tabs>
        <w:ind w:left="-85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- نظارت و کنترل بر سيستم </w:t>
      </w:r>
      <w:r w:rsidRPr="00642855">
        <w:rPr>
          <w:rFonts w:ascii="Calibri" w:eastAsia="Calibri" w:hAnsi="Calibri" w:cs="B Mitra"/>
          <w:sz w:val="26"/>
          <w:szCs w:val="26"/>
        </w:rPr>
        <w:t>Recall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براي جمع آوري فراورده هاي داراي اشکال يا مرجوعي و ارائه گزارش به اداره کل </w:t>
      </w:r>
    </w:p>
    <w:p w:rsidR="00577D95" w:rsidRPr="00642855" w:rsidRDefault="00577D95" w:rsidP="00465B7B">
      <w:pPr>
        <w:tabs>
          <w:tab w:val="right" w:pos="-85"/>
        </w:tabs>
        <w:ind w:left="-85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- نگهداري نمونه هاي </w:t>
      </w:r>
      <w:r w:rsidR="00866CD3" w:rsidRPr="00642855">
        <w:rPr>
          <w:rFonts w:ascii="Calibri" w:eastAsia="Calibri" w:hAnsi="Calibri" w:cs="B Mitra" w:hint="cs"/>
          <w:sz w:val="26"/>
          <w:szCs w:val="26"/>
          <w:rtl/>
        </w:rPr>
        <w:t xml:space="preserve">محصولات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تولیدی از هر سري ساخت به تعداد کافي براي آزمايش کامل که زمان نگهداري تا يکسال </w:t>
      </w:r>
      <w:r w:rsidR="00465B7B" w:rsidRPr="00642855">
        <w:rPr>
          <w:rFonts w:ascii="Calibri" w:eastAsia="Calibri" w:hAnsi="Calibri" w:cs="B Mitra" w:hint="cs"/>
          <w:sz w:val="26"/>
          <w:szCs w:val="26"/>
          <w:rtl/>
        </w:rPr>
        <w:t>بعد از انقضاء تاريخ مصرف فراورده خواهد بود.</w:t>
      </w:r>
    </w:p>
    <w:p w:rsidR="00577D95" w:rsidRPr="00642855" w:rsidRDefault="00577D95" w:rsidP="00264BDC">
      <w:pPr>
        <w:tabs>
          <w:tab w:val="right" w:pos="-85"/>
        </w:tabs>
        <w:ind w:left="-85"/>
        <w:jc w:val="both"/>
        <w:rPr>
          <w:rFonts w:ascii="Calibri" w:eastAsia="Calibri" w:hAnsi="Calibri" w:cs="B Mitra"/>
          <w:sz w:val="26"/>
          <w:szCs w:val="26"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اطلاع رساني به دست اندرکاران حرف مختلف براساس </w:t>
      </w:r>
      <w:r w:rsidR="00465B7B" w:rsidRPr="00642855">
        <w:rPr>
          <w:rFonts w:ascii="Calibri" w:eastAsia="Calibri" w:hAnsi="Calibri" w:cs="B Mitra" w:hint="cs"/>
          <w:sz w:val="26"/>
          <w:szCs w:val="26"/>
          <w:rtl/>
        </w:rPr>
        <w:t>ضابطه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مربوطه </w:t>
      </w:r>
    </w:p>
    <w:p w:rsidR="00577D95" w:rsidRPr="00642855" w:rsidRDefault="00577D95" w:rsidP="00264BDC">
      <w:pPr>
        <w:numPr>
          <w:ilvl w:val="0"/>
          <w:numId w:val="31"/>
        </w:numPr>
        <w:tabs>
          <w:tab w:val="right" w:pos="-85"/>
        </w:tabs>
        <w:spacing w:after="0"/>
        <w:ind w:left="282" w:hanging="187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علاوه بر بايگاني کل که شرکت مسئول ايجاد آن است مسئول فني موظف است مدارک زير را نگهداري نمايد:</w:t>
      </w:r>
    </w:p>
    <w:p w:rsidR="00577D95" w:rsidRPr="00642855" w:rsidRDefault="00577D95" w:rsidP="00264BDC">
      <w:pPr>
        <w:tabs>
          <w:tab w:val="right" w:pos="-85"/>
        </w:tabs>
        <w:ind w:left="-85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- مدارک لازم براي اثبات اعمال نظارتهاي مربوطه </w:t>
      </w:r>
    </w:p>
    <w:p w:rsidR="00577D95" w:rsidRPr="00642855" w:rsidRDefault="00577D95" w:rsidP="00264BDC">
      <w:pPr>
        <w:tabs>
          <w:tab w:val="right" w:pos="-85"/>
        </w:tabs>
        <w:ind w:left="-85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lastRenderedPageBreak/>
        <w:t xml:space="preserve">- مدارک رسيدگي به شکايات، پيگيري، ارجاع موارد به واحدهاي مربوط و نتايج اقدامات انجام شده </w:t>
      </w:r>
    </w:p>
    <w:p w:rsidR="00577D95" w:rsidRPr="00642855" w:rsidRDefault="00577D95" w:rsidP="00264BDC">
      <w:pPr>
        <w:tabs>
          <w:tab w:val="right" w:pos="-85"/>
        </w:tabs>
        <w:ind w:left="-85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- بخشنامه هاي جاري وزارت بهداشت، درمان و آموزش پزشکي </w:t>
      </w:r>
    </w:p>
    <w:p w:rsidR="00577D95" w:rsidRPr="00642855" w:rsidRDefault="00577D95" w:rsidP="00465B7B">
      <w:pPr>
        <w:tabs>
          <w:tab w:val="right" w:pos="-85"/>
        </w:tabs>
        <w:ind w:left="-85"/>
        <w:jc w:val="both"/>
        <w:rPr>
          <w:rFonts w:ascii="Calibri" w:eastAsia="Calibri" w:hAnsi="Calibri" w:cs="B Mitra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- آمار تولید و مصرف هرسال و میزان ضايعات و ارائه اطلاعات به اداره کل </w:t>
      </w:r>
    </w:p>
    <w:p w:rsidR="00577D95" w:rsidRPr="00642855" w:rsidRDefault="00577D95" w:rsidP="00642855">
      <w:pPr>
        <w:spacing w:after="0"/>
        <w:jc w:val="both"/>
        <w:rPr>
          <w:rFonts w:ascii="Calibri" w:eastAsia="Calibri" w:hAnsi="Calibri" w:cs="B Mitra"/>
          <w:color w:val="C00000"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sz w:val="26"/>
          <w:szCs w:val="26"/>
          <w:rtl/>
        </w:rPr>
        <w:t>-مسئول فنی موظف است نمونه و مدارک مورد نیاز جهت تحویل نمونه به اداره کل آزمایشگاههای کنترل غذا و دارو را آماده نماید. تعداد درخواستی محصول مورد نظر و مدارک مورد نیاز جهت ارسال نمونه به آزمایشگاه باید حتما با آزمایشگاه کنترل غذا و دارو هماهنگ گردد.</w:t>
      </w:r>
    </w:p>
    <w:p w:rsidR="00577D95" w:rsidRPr="00642855" w:rsidRDefault="00577D95" w:rsidP="004F555A">
      <w:pPr>
        <w:rPr>
          <w:rFonts w:cs="B Mitra"/>
          <w:sz w:val="28"/>
          <w:szCs w:val="28"/>
          <w:rtl/>
        </w:rPr>
      </w:pPr>
    </w:p>
    <w:sectPr w:rsidR="00577D95" w:rsidRPr="00642855" w:rsidSect="00914C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BC" w:rsidRDefault="005B74BC" w:rsidP="00D47C6D">
      <w:pPr>
        <w:spacing w:after="0" w:line="240" w:lineRule="auto"/>
      </w:pPr>
      <w:r>
        <w:separator/>
      </w:r>
    </w:p>
  </w:endnote>
  <w:endnote w:type="continuationSeparator" w:id="0">
    <w:p w:rsidR="005B74BC" w:rsidRDefault="005B74BC" w:rsidP="00D4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qouti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AB" w:rsidRDefault="00F820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5018B6">
      <w:tc>
        <w:tcPr>
          <w:tcW w:w="918" w:type="dxa"/>
        </w:tcPr>
        <w:p w:rsidR="005018B6" w:rsidRDefault="008D7130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5018B6">
            <w:instrText xml:space="preserve"> PAGE   \* MERGEFORMAT </w:instrText>
          </w:r>
          <w:r>
            <w:fldChar w:fldCharType="separate"/>
          </w:r>
          <w:r w:rsidR="00F820AB" w:rsidRPr="00F820AB">
            <w:rPr>
              <w:b/>
              <w:bCs/>
              <w:noProof/>
              <w:color w:val="4F81BD" w:themeColor="accent1"/>
              <w:sz w:val="32"/>
              <w:szCs w:val="32"/>
              <w:rtl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5018B6" w:rsidRDefault="005018B6">
          <w:pPr>
            <w:pStyle w:val="Footer"/>
          </w:pPr>
        </w:p>
      </w:tc>
    </w:tr>
  </w:tbl>
  <w:tbl>
    <w:tblPr>
      <w:tblStyle w:val="TableGrid"/>
      <w:bidiVisual/>
      <w:tblW w:w="10543" w:type="dxa"/>
      <w:tblInd w:w="-505" w:type="dxa"/>
      <w:tblLook w:val="04A0" w:firstRow="1" w:lastRow="0" w:firstColumn="1" w:lastColumn="0" w:noHBand="0" w:noVBand="1"/>
    </w:tblPr>
    <w:tblGrid>
      <w:gridCol w:w="1134"/>
      <w:gridCol w:w="2409"/>
      <w:gridCol w:w="3544"/>
      <w:gridCol w:w="3456"/>
    </w:tblGrid>
    <w:tr w:rsidR="005018B6" w:rsidTr="00866CD3">
      <w:trPr>
        <w:trHeight w:val="423"/>
      </w:trPr>
      <w:tc>
        <w:tcPr>
          <w:tcW w:w="1134" w:type="dxa"/>
          <w:tcBorders>
            <w:bottom w:val="single" w:sz="4" w:space="0" w:color="auto"/>
          </w:tcBorders>
          <w:vAlign w:val="center"/>
        </w:tcPr>
        <w:p w:rsidR="005018B6" w:rsidRDefault="005018B6" w:rsidP="00866CD3">
          <w:pPr>
            <w:jc w:val="center"/>
            <w:rPr>
              <w:rFonts w:cs="B Mitra"/>
              <w:sz w:val="28"/>
              <w:szCs w:val="28"/>
              <w:rtl/>
            </w:rPr>
          </w:pPr>
        </w:p>
      </w:tc>
      <w:tc>
        <w:tcPr>
          <w:tcW w:w="2409" w:type="dxa"/>
          <w:tcBorders>
            <w:bottom w:val="single" w:sz="4" w:space="0" w:color="auto"/>
          </w:tcBorders>
          <w:vAlign w:val="center"/>
        </w:tcPr>
        <w:p w:rsidR="005018B6" w:rsidRPr="00146124" w:rsidRDefault="005018B6" w:rsidP="00866CD3">
          <w:pPr>
            <w:jc w:val="center"/>
            <w:rPr>
              <w:rFonts w:cs="B Mitra"/>
              <w:sz w:val="24"/>
              <w:szCs w:val="24"/>
              <w:rtl/>
            </w:rPr>
          </w:pPr>
          <w:r w:rsidRPr="00146124">
            <w:rPr>
              <w:rFonts w:cs="B Mitra" w:hint="cs"/>
              <w:sz w:val="24"/>
              <w:szCs w:val="24"/>
              <w:rtl/>
            </w:rPr>
            <w:t>تهیه کننده</w:t>
          </w:r>
        </w:p>
      </w:tc>
      <w:tc>
        <w:tcPr>
          <w:tcW w:w="3544" w:type="dxa"/>
          <w:tcBorders>
            <w:bottom w:val="single" w:sz="4" w:space="0" w:color="auto"/>
          </w:tcBorders>
          <w:vAlign w:val="center"/>
        </w:tcPr>
        <w:p w:rsidR="005018B6" w:rsidRPr="00146124" w:rsidRDefault="005018B6" w:rsidP="00866CD3">
          <w:pPr>
            <w:jc w:val="center"/>
            <w:rPr>
              <w:rFonts w:cs="B Mitra"/>
              <w:sz w:val="24"/>
              <w:szCs w:val="24"/>
              <w:rtl/>
            </w:rPr>
          </w:pPr>
          <w:r w:rsidRPr="00146124">
            <w:rPr>
              <w:rFonts w:cs="B Mitra" w:hint="cs"/>
              <w:sz w:val="24"/>
              <w:szCs w:val="24"/>
              <w:rtl/>
            </w:rPr>
            <w:t>تایید کننده</w:t>
          </w:r>
        </w:p>
      </w:tc>
      <w:tc>
        <w:tcPr>
          <w:tcW w:w="3456" w:type="dxa"/>
          <w:tcBorders>
            <w:bottom w:val="single" w:sz="4" w:space="0" w:color="auto"/>
          </w:tcBorders>
          <w:vAlign w:val="center"/>
        </w:tcPr>
        <w:p w:rsidR="005018B6" w:rsidRPr="00146124" w:rsidRDefault="005018B6" w:rsidP="00866CD3">
          <w:pPr>
            <w:jc w:val="center"/>
            <w:rPr>
              <w:rFonts w:cs="B Mitra"/>
              <w:sz w:val="24"/>
              <w:szCs w:val="24"/>
              <w:rtl/>
            </w:rPr>
          </w:pPr>
          <w:r w:rsidRPr="00146124">
            <w:rPr>
              <w:rFonts w:cs="B Mitra" w:hint="cs"/>
              <w:sz w:val="24"/>
              <w:szCs w:val="24"/>
              <w:rtl/>
            </w:rPr>
            <w:t>تصویب کننده</w:t>
          </w:r>
        </w:p>
      </w:tc>
    </w:tr>
    <w:tr w:rsidR="005018B6" w:rsidTr="00866CD3">
      <w:trPr>
        <w:trHeight w:val="690"/>
      </w:trPr>
      <w:tc>
        <w:tcPr>
          <w:tcW w:w="1134" w:type="dxa"/>
          <w:tcBorders>
            <w:bottom w:val="nil"/>
            <w:right w:val="single" w:sz="4" w:space="0" w:color="auto"/>
          </w:tcBorders>
          <w:vAlign w:val="center"/>
        </w:tcPr>
        <w:p w:rsidR="005018B6" w:rsidRDefault="005018B6" w:rsidP="00866CD3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سمت</w:t>
          </w:r>
        </w:p>
      </w:tc>
      <w:tc>
        <w:tcPr>
          <w:tcW w:w="2409" w:type="dxa"/>
          <w:tcBorders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018B6" w:rsidRDefault="005018B6" w:rsidP="00866CD3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رئیس اداره ملزومات دارویی</w:t>
          </w:r>
        </w:p>
      </w:tc>
      <w:tc>
        <w:tcPr>
          <w:tcW w:w="3544" w:type="dxa"/>
          <w:tcBorders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018B6" w:rsidRDefault="005018B6" w:rsidP="00866CD3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مدیرکل نظارت و ارزیابی دارو و مواد مخدر</w:t>
          </w:r>
        </w:p>
      </w:tc>
      <w:tc>
        <w:tcPr>
          <w:tcW w:w="3456" w:type="dxa"/>
          <w:tcBorders>
            <w:left w:val="single" w:sz="4" w:space="0" w:color="auto"/>
            <w:bottom w:val="nil"/>
          </w:tcBorders>
          <w:vAlign w:val="center"/>
        </w:tcPr>
        <w:p w:rsidR="005018B6" w:rsidRDefault="005018B6" w:rsidP="00866CD3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معاون وزیر و رئیس سازمان غذا و دارو</w:t>
          </w:r>
        </w:p>
      </w:tc>
    </w:tr>
    <w:tr w:rsidR="005018B6" w:rsidTr="00866CD3">
      <w:trPr>
        <w:trHeight w:val="842"/>
      </w:trPr>
      <w:tc>
        <w:tcPr>
          <w:tcW w:w="1134" w:type="dxa"/>
          <w:tcBorders>
            <w:top w:val="nil"/>
            <w:right w:val="single" w:sz="4" w:space="0" w:color="auto"/>
          </w:tcBorders>
          <w:vAlign w:val="center"/>
        </w:tcPr>
        <w:p w:rsidR="005018B6" w:rsidRDefault="005018B6" w:rsidP="00866CD3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نام</w:t>
          </w:r>
        </w:p>
        <w:p w:rsidR="005018B6" w:rsidRDefault="005018B6" w:rsidP="00866CD3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امضاء</w:t>
          </w:r>
        </w:p>
        <w:p w:rsidR="005018B6" w:rsidRDefault="005018B6" w:rsidP="00866CD3">
          <w:pPr>
            <w:jc w:val="center"/>
            <w:rPr>
              <w:rFonts w:cs="B Mitra"/>
              <w:sz w:val="28"/>
              <w:szCs w:val="28"/>
              <w:rtl/>
            </w:rPr>
          </w:pPr>
        </w:p>
      </w:tc>
      <w:tc>
        <w:tcPr>
          <w:tcW w:w="2409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5018B6" w:rsidRDefault="005018B6" w:rsidP="00866CD3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دکتر زهرا شریفیان</w:t>
          </w:r>
        </w:p>
      </w:tc>
      <w:tc>
        <w:tcPr>
          <w:tcW w:w="3544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5018B6" w:rsidRDefault="005018B6" w:rsidP="00866CD3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دکتر مهدی پیرصالحی</w:t>
          </w:r>
        </w:p>
      </w:tc>
      <w:tc>
        <w:tcPr>
          <w:tcW w:w="3456" w:type="dxa"/>
          <w:tcBorders>
            <w:top w:val="nil"/>
            <w:left w:val="single" w:sz="4" w:space="0" w:color="auto"/>
          </w:tcBorders>
          <w:vAlign w:val="center"/>
        </w:tcPr>
        <w:p w:rsidR="005018B6" w:rsidRDefault="005018B6" w:rsidP="00866CD3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دکتر رسول دیناروند</w:t>
          </w:r>
        </w:p>
      </w:tc>
    </w:tr>
  </w:tbl>
  <w:p w:rsidR="005018B6" w:rsidRDefault="005018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AB" w:rsidRDefault="00F820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BC" w:rsidRDefault="005B74BC" w:rsidP="00D47C6D">
      <w:pPr>
        <w:spacing w:after="0" w:line="240" w:lineRule="auto"/>
      </w:pPr>
      <w:r>
        <w:separator/>
      </w:r>
    </w:p>
  </w:footnote>
  <w:footnote w:type="continuationSeparator" w:id="0">
    <w:p w:rsidR="005B74BC" w:rsidRDefault="005B74BC" w:rsidP="00D4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AB" w:rsidRDefault="00F82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B6" w:rsidRDefault="005018B6" w:rsidP="000C60E2">
    <w:pPr>
      <w:pStyle w:val="Header"/>
      <w:rPr>
        <w:rFonts w:cs="B Mitra"/>
        <w:sz w:val="16"/>
        <w:szCs w:val="16"/>
        <w:rtl/>
      </w:rPr>
    </w:pPr>
  </w:p>
  <w:p w:rsidR="005018B6" w:rsidRDefault="005018B6" w:rsidP="000C60E2">
    <w:pPr>
      <w:pStyle w:val="Header"/>
    </w:pPr>
    <w:r w:rsidRPr="000C60E2">
      <w:rPr>
        <w:rFonts w:cs="B Mitra" w:hint="cs"/>
        <w:sz w:val="16"/>
        <w:szCs w:val="16"/>
        <w:rtl/>
      </w:rPr>
      <w:t>سازمان غذا و دارو</w:t>
    </w:r>
  </w:p>
  <w:p w:rsidR="005018B6" w:rsidRDefault="005018B6" w:rsidP="00D47C6D">
    <w:pPr>
      <w:pStyle w:val="Header"/>
      <w:jc w:val="center"/>
      <w:rPr>
        <w:rtl/>
      </w:rPr>
    </w:pPr>
    <w:bookmarkStart w:id="0" w:name="_GoBack"/>
    <w:bookmarkEnd w:id="0"/>
  </w:p>
  <w:p w:rsidR="005018B6" w:rsidRPr="00D47C6D" w:rsidRDefault="005018B6" w:rsidP="00D47C6D">
    <w:pPr>
      <w:spacing w:after="0" w:line="0" w:lineRule="atLeast"/>
      <w:jc w:val="center"/>
      <w:rPr>
        <w:rFonts w:ascii="Times New Roman" w:eastAsia="Times New Roman" w:hAnsi="Times New Roman" w:cs="B Mitra"/>
        <w:sz w:val="20"/>
        <w:szCs w:val="20"/>
        <w:rtl/>
        <w:lang w:bidi="ar-SA"/>
      </w:rPr>
    </w:pPr>
    <w:r w:rsidRPr="00D47C6D">
      <w:rPr>
        <w:rFonts w:ascii="Times New Roman" w:eastAsia="Times New Roman" w:hAnsi="Times New Roman" w:cs="B Mitra" w:hint="cs"/>
        <w:sz w:val="20"/>
        <w:szCs w:val="20"/>
        <w:rtl/>
        <w:lang w:bidi="ar-SA"/>
      </w:rPr>
      <w:t>جمهوري اسلامي ايران</w:t>
    </w:r>
  </w:p>
  <w:p w:rsidR="005018B6" w:rsidRPr="00D47C6D" w:rsidRDefault="005018B6" w:rsidP="00D47C6D">
    <w:pPr>
      <w:spacing w:after="0" w:line="0" w:lineRule="atLeast"/>
      <w:jc w:val="center"/>
      <w:rPr>
        <w:rFonts w:ascii="Times New Roman" w:eastAsia="Times New Roman" w:hAnsi="Times New Roman" w:cs="B Mitra"/>
        <w:sz w:val="20"/>
        <w:szCs w:val="20"/>
        <w:rtl/>
        <w:lang w:bidi="ar-SA"/>
      </w:rPr>
    </w:pPr>
    <w:r w:rsidRPr="00D47C6D">
      <w:rPr>
        <w:rFonts w:ascii="Times New Roman" w:eastAsia="Times New Roman" w:hAnsi="Times New Roman" w:cs="B Mitra" w:hint="cs"/>
        <w:sz w:val="20"/>
        <w:szCs w:val="20"/>
        <w:rtl/>
        <w:lang w:bidi="ar-SA"/>
      </w:rPr>
      <w:t>وزارت بهداشت، درمان و آموزش پزشكي</w:t>
    </w:r>
  </w:p>
  <w:p w:rsidR="005018B6" w:rsidRDefault="005018B6" w:rsidP="00D47C6D">
    <w:pPr>
      <w:spacing w:after="0" w:line="0" w:lineRule="atLeast"/>
      <w:jc w:val="center"/>
      <w:rPr>
        <w:rFonts w:ascii="Times New Roman" w:eastAsia="Times New Roman" w:hAnsi="Times New Roman" w:cs="B Mitra"/>
        <w:sz w:val="24"/>
        <w:szCs w:val="20"/>
        <w:rtl/>
      </w:rPr>
    </w:pPr>
    <w:r>
      <w:rPr>
        <w:rFonts w:ascii="Times New Roman" w:eastAsia="Times New Roman" w:hAnsi="Times New Roman" w:cs="B Mitra" w:hint="cs"/>
        <w:sz w:val="20"/>
        <w:szCs w:val="20"/>
        <w:rtl/>
        <w:lang w:bidi="ar-SA"/>
      </w:rPr>
      <w:t>سازمان غذا و دارو</w:t>
    </w:r>
  </w:p>
  <w:tbl>
    <w:tblPr>
      <w:tblStyle w:val="TableGrid"/>
      <w:bidiVisual/>
      <w:tblW w:w="10064" w:type="dxa"/>
      <w:tblInd w:w="-505" w:type="dxa"/>
      <w:tblLook w:val="04A0" w:firstRow="1" w:lastRow="0" w:firstColumn="1" w:lastColumn="0" w:noHBand="0" w:noVBand="1"/>
    </w:tblPr>
    <w:tblGrid>
      <w:gridCol w:w="2894"/>
      <w:gridCol w:w="2389"/>
      <w:gridCol w:w="2390"/>
      <w:gridCol w:w="2391"/>
    </w:tblGrid>
    <w:tr w:rsidR="005018B6" w:rsidRPr="00B14625" w:rsidTr="004F555A">
      <w:trPr>
        <w:trHeight w:val="410"/>
      </w:trPr>
      <w:tc>
        <w:tcPr>
          <w:tcW w:w="2894" w:type="dxa"/>
        </w:tcPr>
        <w:p w:rsidR="005018B6" w:rsidRPr="00B14625" w:rsidRDefault="005018B6" w:rsidP="004F555A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 xml:space="preserve">عنوان </w:t>
          </w:r>
          <w:r w:rsidRPr="00B14625">
            <w:rPr>
              <w:rFonts w:cs="B Mitra"/>
              <w:b/>
              <w:bCs/>
              <w:sz w:val="24"/>
              <w:szCs w:val="24"/>
            </w:rPr>
            <w:t>GUD</w:t>
          </w:r>
        </w:p>
      </w:tc>
      <w:tc>
        <w:tcPr>
          <w:tcW w:w="7170" w:type="dxa"/>
          <w:gridSpan w:val="3"/>
        </w:tcPr>
        <w:p w:rsidR="005018B6" w:rsidRPr="00B14625" w:rsidRDefault="005018B6" w:rsidP="00866CD3">
          <w:pPr>
            <w:tabs>
              <w:tab w:val="left" w:pos="1404"/>
              <w:tab w:val="center" w:pos="3477"/>
            </w:tabs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/>
              <w:b/>
              <w:bCs/>
              <w:sz w:val="24"/>
              <w:szCs w:val="24"/>
              <w:rtl/>
            </w:rPr>
            <w:tab/>
          </w:r>
          <w:r>
            <w:rPr>
              <w:rFonts w:cs="B Mitra"/>
              <w:b/>
              <w:bCs/>
              <w:sz w:val="24"/>
              <w:szCs w:val="24"/>
              <w:rtl/>
            </w:rPr>
            <w:tab/>
          </w:r>
          <w:r>
            <w:rPr>
              <w:rFonts w:cs="B Mitra" w:hint="cs"/>
              <w:b/>
              <w:bCs/>
              <w:sz w:val="24"/>
              <w:szCs w:val="24"/>
              <w:rtl/>
            </w:rPr>
            <w:t>ضابطه ثبت و تولید محصولات ملزومات دارویی</w:t>
          </w:r>
        </w:p>
      </w:tc>
    </w:tr>
    <w:tr w:rsidR="005018B6" w:rsidRPr="00B14625" w:rsidTr="00DA3AF1">
      <w:trPr>
        <w:trHeight w:val="387"/>
      </w:trPr>
      <w:tc>
        <w:tcPr>
          <w:tcW w:w="2894" w:type="dxa"/>
        </w:tcPr>
        <w:p w:rsidR="005018B6" w:rsidRPr="00B14625" w:rsidRDefault="005018B6" w:rsidP="004F555A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 xml:space="preserve">شماره  </w:t>
          </w:r>
          <w:r w:rsidRPr="00B14625">
            <w:rPr>
              <w:rFonts w:cs="B Mitra"/>
              <w:b/>
              <w:bCs/>
              <w:sz w:val="24"/>
              <w:szCs w:val="24"/>
            </w:rPr>
            <w:t>GUD</w:t>
          </w:r>
        </w:p>
      </w:tc>
      <w:tc>
        <w:tcPr>
          <w:tcW w:w="2389" w:type="dxa"/>
        </w:tcPr>
        <w:p w:rsidR="005018B6" w:rsidRPr="00B14625" w:rsidRDefault="005018B6" w:rsidP="00BD31E3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>
            <w:rPr>
              <w:rFonts w:cs="B Mitra"/>
              <w:b/>
              <w:bCs/>
              <w:sz w:val="24"/>
              <w:szCs w:val="24"/>
            </w:rPr>
            <w:t>POL-DSO-AMD-110</w:t>
          </w:r>
        </w:p>
      </w:tc>
      <w:tc>
        <w:tcPr>
          <w:tcW w:w="2390" w:type="dxa"/>
        </w:tcPr>
        <w:p w:rsidR="005018B6" w:rsidRPr="00B14625" w:rsidRDefault="005018B6" w:rsidP="004F555A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>تاریخ شروع اجراء</w:t>
          </w:r>
        </w:p>
      </w:tc>
      <w:tc>
        <w:tcPr>
          <w:tcW w:w="2391" w:type="dxa"/>
        </w:tcPr>
        <w:p w:rsidR="005018B6" w:rsidRPr="00B14625" w:rsidRDefault="005018B6" w:rsidP="00866CD3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>01/</w:t>
          </w:r>
          <w:r>
            <w:rPr>
              <w:rFonts w:cs="B Mitra" w:hint="cs"/>
              <w:b/>
              <w:bCs/>
              <w:sz w:val="24"/>
              <w:szCs w:val="24"/>
              <w:rtl/>
            </w:rPr>
            <w:t>11</w:t>
          </w: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>/9</w:t>
          </w:r>
          <w:r>
            <w:rPr>
              <w:rFonts w:cs="B Mitra" w:hint="cs"/>
              <w:b/>
              <w:bCs/>
              <w:sz w:val="24"/>
              <w:szCs w:val="24"/>
              <w:rtl/>
            </w:rPr>
            <w:t>3</w:t>
          </w:r>
        </w:p>
      </w:tc>
    </w:tr>
    <w:tr w:rsidR="005018B6" w:rsidRPr="00B14625" w:rsidTr="00DA3AF1">
      <w:trPr>
        <w:trHeight w:val="387"/>
      </w:trPr>
      <w:tc>
        <w:tcPr>
          <w:tcW w:w="2894" w:type="dxa"/>
        </w:tcPr>
        <w:p w:rsidR="005018B6" w:rsidRPr="00B14625" w:rsidRDefault="005018B6" w:rsidP="004F555A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>شماره بازنگری</w:t>
          </w:r>
        </w:p>
      </w:tc>
      <w:tc>
        <w:tcPr>
          <w:tcW w:w="2389" w:type="dxa"/>
        </w:tcPr>
        <w:p w:rsidR="005018B6" w:rsidRPr="00B14625" w:rsidRDefault="005018B6" w:rsidP="004F555A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>
            <w:rPr>
              <w:rFonts w:cs="B Mitra"/>
              <w:b/>
              <w:bCs/>
              <w:sz w:val="24"/>
              <w:szCs w:val="24"/>
            </w:rPr>
            <w:t>00</w:t>
          </w:r>
        </w:p>
      </w:tc>
      <w:tc>
        <w:tcPr>
          <w:tcW w:w="2390" w:type="dxa"/>
        </w:tcPr>
        <w:p w:rsidR="005018B6" w:rsidRPr="00B14625" w:rsidRDefault="005018B6" w:rsidP="004F555A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>تاریخ اعتبار</w:t>
          </w:r>
        </w:p>
      </w:tc>
      <w:tc>
        <w:tcPr>
          <w:tcW w:w="2391" w:type="dxa"/>
        </w:tcPr>
        <w:p w:rsidR="005018B6" w:rsidRPr="00B14625" w:rsidRDefault="005018B6" w:rsidP="00866CD3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>01/</w:t>
          </w:r>
          <w:r>
            <w:rPr>
              <w:rFonts w:cs="B Mitra" w:hint="cs"/>
              <w:b/>
              <w:bCs/>
              <w:sz w:val="24"/>
              <w:szCs w:val="24"/>
              <w:rtl/>
            </w:rPr>
            <w:t>11</w:t>
          </w: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>/95</w:t>
          </w:r>
        </w:p>
      </w:tc>
    </w:tr>
  </w:tbl>
  <w:p w:rsidR="005018B6" w:rsidRDefault="005018B6" w:rsidP="00D47C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AB" w:rsidRDefault="00F820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52813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DA69DF"/>
    <w:multiLevelType w:val="hybridMultilevel"/>
    <w:tmpl w:val="199CE2D4"/>
    <w:lvl w:ilvl="0" w:tplc="8EFCD54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">
    <w:nsid w:val="025357E8"/>
    <w:multiLevelType w:val="hybridMultilevel"/>
    <w:tmpl w:val="2DD47DDE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A0F9F"/>
    <w:multiLevelType w:val="singleLevel"/>
    <w:tmpl w:val="F97C8D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4">
    <w:nsid w:val="04C5364A"/>
    <w:multiLevelType w:val="multilevel"/>
    <w:tmpl w:val="A1221530"/>
    <w:lvl w:ilvl="0">
      <w:start w:val="2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5A1319"/>
    <w:multiLevelType w:val="hybridMultilevel"/>
    <w:tmpl w:val="4DA07FD8"/>
    <w:lvl w:ilvl="0" w:tplc="1A0227B8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145BB"/>
    <w:multiLevelType w:val="singleLevel"/>
    <w:tmpl w:val="AFF8338A"/>
    <w:lvl w:ilvl="0">
      <w:start w:val="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C640012"/>
    <w:multiLevelType w:val="hybridMultilevel"/>
    <w:tmpl w:val="6360BDE0"/>
    <w:lvl w:ilvl="0" w:tplc="7988D1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8">
    <w:nsid w:val="1BE012C9"/>
    <w:multiLevelType w:val="hybridMultilevel"/>
    <w:tmpl w:val="8138DA9E"/>
    <w:lvl w:ilvl="0" w:tplc="663C6B86">
      <w:numFmt w:val="bullet"/>
      <w:lvlText w:val="-"/>
      <w:lvlJc w:val="left"/>
      <w:pPr>
        <w:ind w:left="9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9">
    <w:nsid w:val="1E1D02A9"/>
    <w:multiLevelType w:val="hybridMultilevel"/>
    <w:tmpl w:val="CC8E0C16"/>
    <w:lvl w:ilvl="0" w:tplc="1BDAF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D5C8F"/>
    <w:multiLevelType w:val="hybridMultilevel"/>
    <w:tmpl w:val="5F0A8034"/>
    <w:lvl w:ilvl="0" w:tplc="C27492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1FA36283"/>
    <w:multiLevelType w:val="multilevel"/>
    <w:tmpl w:val="141CC17C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1BC66E6"/>
    <w:multiLevelType w:val="hybridMultilevel"/>
    <w:tmpl w:val="BABC34BC"/>
    <w:lvl w:ilvl="0" w:tplc="F7A28780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23424787"/>
    <w:multiLevelType w:val="hybridMultilevel"/>
    <w:tmpl w:val="8DF43EFC"/>
    <w:lvl w:ilvl="0" w:tplc="D5A4B128">
      <w:start w:val="1"/>
      <w:numFmt w:val="decimal"/>
      <w:lvlText w:val="%1-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4">
    <w:nsid w:val="26C04125"/>
    <w:multiLevelType w:val="hybridMultilevel"/>
    <w:tmpl w:val="23FE21E0"/>
    <w:lvl w:ilvl="0" w:tplc="563492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284761B8"/>
    <w:multiLevelType w:val="hybridMultilevel"/>
    <w:tmpl w:val="C390E634"/>
    <w:lvl w:ilvl="0" w:tplc="B47695C8">
      <w:numFmt w:val="bullet"/>
      <w:lvlText w:val="-"/>
      <w:lvlJc w:val="left"/>
      <w:pPr>
        <w:ind w:left="9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6">
    <w:nsid w:val="28C66C7B"/>
    <w:multiLevelType w:val="hybridMultilevel"/>
    <w:tmpl w:val="199CE2D4"/>
    <w:lvl w:ilvl="0" w:tplc="8EFCD54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2F047805"/>
    <w:multiLevelType w:val="hybridMultilevel"/>
    <w:tmpl w:val="199CE2D4"/>
    <w:lvl w:ilvl="0" w:tplc="8EFCD54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>
    <w:nsid w:val="2FD113EE"/>
    <w:multiLevelType w:val="hybridMultilevel"/>
    <w:tmpl w:val="27207356"/>
    <w:lvl w:ilvl="0" w:tplc="26E0E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57DDC"/>
    <w:multiLevelType w:val="hybridMultilevel"/>
    <w:tmpl w:val="F4EA52A2"/>
    <w:lvl w:ilvl="0" w:tplc="81E6BC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94A00"/>
    <w:multiLevelType w:val="hybridMultilevel"/>
    <w:tmpl w:val="630E943C"/>
    <w:lvl w:ilvl="0" w:tplc="8E20F31E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Yaqouti" w:hAnsi="Yaqouti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Yaqouti" w:hAnsi="Yaqouti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Yaqouti" w:hAnsi="Yaqouti" w:hint="default"/>
      </w:rPr>
    </w:lvl>
  </w:abstractNum>
  <w:abstractNum w:abstractNumId="21">
    <w:nsid w:val="459D642A"/>
    <w:multiLevelType w:val="singleLevel"/>
    <w:tmpl w:val="B55AB70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</w:rPr>
    </w:lvl>
  </w:abstractNum>
  <w:abstractNum w:abstractNumId="22">
    <w:nsid w:val="55043503"/>
    <w:multiLevelType w:val="hybridMultilevel"/>
    <w:tmpl w:val="F73A17A0"/>
    <w:lvl w:ilvl="0" w:tplc="8E20F3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Yaqouti" w:hAnsi="Yaqout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Yaqouti" w:hAnsi="Yaqout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Yaqouti" w:hAnsi="Yaqouti" w:hint="default"/>
      </w:rPr>
    </w:lvl>
  </w:abstractNum>
  <w:abstractNum w:abstractNumId="23">
    <w:nsid w:val="556F5488"/>
    <w:multiLevelType w:val="hybridMultilevel"/>
    <w:tmpl w:val="50D2F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8A2400"/>
    <w:multiLevelType w:val="hybridMultilevel"/>
    <w:tmpl w:val="62B662D4"/>
    <w:lvl w:ilvl="0" w:tplc="BD7CE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568CE"/>
    <w:multiLevelType w:val="multilevel"/>
    <w:tmpl w:val="E7F0A0E0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AF649A6"/>
    <w:multiLevelType w:val="hybridMultilevel"/>
    <w:tmpl w:val="28BADEB4"/>
    <w:lvl w:ilvl="0" w:tplc="4AAC2E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11258"/>
    <w:multiLevelType w:val="hybridMultilevel"/>
    <w:tmpl w:val="7090A484"/>
    <w:lvl w:ilvl="0" w:tplc="416E9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530DD"/>
    <w:multiLevelType w:val="hybridMultilevel"/>
    <w:tmpl w:val="DF12424A"/>
    <w:lvl w:ilvl="0" w:tplc="20C6D52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D11DD"/>
    <w:multiLevelType w:val="hybridMultilevel"/>
    <w:tmpl w:val="92346FC4"/>
    <w:lvl w:ilvl="0" w:tplc="F86CFFDE">
      <w:numFmt w:val="bullet"/>
      <w:lvlText w:val="-"/>
      <w:lvlJc w:val="left"/>
      <w:pPr>
        <w:ind w:left="825" w:hanging="360"/>
      </w:pPr>
      <w:rPr>
        <w:rFonts w:ascii="Calibri" w:eastAsia="Times New Roman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Marlett" w:hAnsi="Marlett" w:hint="default"/>
      </w:rPr>
    </w:lvl>
  </w:abstractNum>
  <w:abstractNum w:abstractNumId="30">
    <w:nsid w:val="668E227A"/>
    <w:multiLevelType w:val="hybridMultilevel"/>
    <w:tmpl w:val="1C2E58AE"/>
    <w:lvl w:ilvl="0" w:tplc="74BE3630">
      <w:numFmt w:val="bullet"/>
      <w:lvlText w:val="-"/>
      <w:lvlJc w:val="left"/>
      <w:pPr>
        <w:ind w:left="720" w:hanging="360"/>
      </w:pPr>
      <w:rPr>
        <w:rFonts w:ascii="Calibri" w:eastAsia="Times New Roman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1">
    <w:nsid w:val="68891B37"/>
    <w:multiLevelType w:val="hybridMultilevel"/>
    <w:tmpl w:val="F78A30D2"/>
    <w:lvl w:ilvl="0" w:tplc="66FE924C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05987"/>
    <w:multiLevelType w:val="hybridMultilevel"/>
    <w:tmpl w:val="7FAC9250"/>
    <w:lvl w:ilvl="0" w:tplc="62609C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26713"/>
    <w:multiLevelType w:val="multilevel"/>
    <w:tmpl w:val="409E6F7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48751A"/>
    <w:multiLevelType w:val="multilevel"/>
    <w:tmpl w:val="4BFC8C4E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2D060A5"/>
    <w:multiLevelType w:val="hybridMultilevel"/>
    <w:tmpl w:val="BBF65D0A"/>
    <w:lvl w:ilvl="0" w:tplc="04090001">
      <w:start w:val="1"/>
      <w:numFmt w:val="bullet"/>
      <w:lvlText w:val=""/>
      <w:lvlJc w:val="left"/>
      <w:pPr>
        <w:tabs>
          <w:tab w:val="num" w:pos="635"/>
        </w:tabs>
        <w:ind w:left="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36">
    <w:nsid w:val="7D6A270D"/>
    <w:multiLevelType w:val="multilevel"/>
    <w:tmpl w:val="B492D51A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31"/>
  </w:num>
  <w:num w:numId="2">
    <w:abstractNumId w:val="32"/>
  </w:num>
  <w:num w:numId="3">
    <w:abstractNumId w:val="15"/>
  </w:num>
  <w:num w:numId="4">
    <w:abstractNumId w:val="8"/>
  </w:num>
  <w:num w:numId="5">
    <w:abstractNumId w:val="18"/>
  </w:num>
  <w:num w:numId="6">
    <w:abstractNumId w:val="26"/>
  </w:num>
  <w:num w:numId="7">
    <w:abstractNumId w:val="10"/>
  </w:num>
  <w:num w:numId="8">
    <w:abstractNumId w:val="19"/>
  </w:num>
  <w:num w:numId="9">
    <w:abstractNumId w:val="17"/>
  </w:num>
  <w:num w:numId="10">
    <w:abstractNumId w:val="16"/>
  </w:num>
  <w:num w:numId="11">
    <w:abstractNumId w:val="1"/>
  </w:num>
  <w:num w:numId="12">
    <w:abstractNumId w:val="20"/>
  </w:num>
  <w:num w:numId="13">
    <w:abstractNumId w:val="22"/>
  </w:num>
  <w:num w:numId="14">
    <w:abstractNumId w:val="4"/>
  </w:num>
  <w:num w:numId="15">
    <w:abstractNumId w:val="7"/>
  </w:num>
  <w:num w:numId="16">
    <w:abstractNumId w:val="25"/>
  </w:num>
  <w:num w:numId="17">
    <w:abstractNumId w:val="36"/>
  </w:num>
  <w:num w:numId="18">
    <w:abstractNumId w:val="24"/>
  </w:num>
  <w:num w:numId="19">
    <w:abstractNumId w:val="33"/>
  </w:num>
  <w:num w:numId="20">
    <w:abstractNumId w:val="11"/>
  </w:num>
  <w:num w:numId="21">
    <w:abstractNumId w:val="35"/>
  </w:num>
  <w:num w:numId="22">
    <w:abstractNumId w:val="13"/>
  </w:num>
  <w:num w:numId="23">
    <w:abstractNumId w:val="0"/>
  </w:num>
  <w:num w:numId="24">
    <w:abstractNumId w:val="6"/>
  </w:num>
  <w:num w:numId="25">
    <w:abstractNumId w:val="3"/>
  </w:num>
  <w:num w:numId="26">
    <w:abstractNumId w:val="21"/>
  </w:num>
  <w:num w:numId="27">
    <w:abstractNumId w:val="5"/>
  </w:num>
  <w:num w:numId="28">
    <w:abstractNumId w:val="27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"/>
  </w:num>
  <w:num w:numId="34">
    <w:abstractNumId w:val="28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0"/>
  </w:num>
  <w:num w:numId="38">
    <w:abstractNumId w:val="12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25"/>
    <w:rsid w:val="00016559"/>
    <w:rsid w:val="00051EF4"/>
    <w:rsid w:val="0008706B"/>
    <w:rsid w:val="0009487D"/>
    <w:rsid w:val="000B1BE1"/>
    <w:rsid w:val="000C60E2"/>
    <w:rsid w:val="000C6F39"/>
    <w:rsid w:val="000D33AB"/>
    <w:rsid w:val="001001D5"/>
    <w:rsid w:val="001067FC"/>
    <w:rsid w:val="00137545"/>
    <w:rsid w:val="00146124"/>
    <w:rsid w:val="00151091"/>
    <w:rsid w:val="00160042"/>
    <w:rsid w:val="00163FA3"/>
    <w:rsid w:val="00170627"/>
    <w:rsid w:val="00181AFF"/>
    <w:rsid w:val="0018636C"/>
    <w:rsid w:val="00195671"/>
    <w:rsid w:val="00197093"/>
    <w:rsid w:val="001B0177"/>
    <w:rsid w:val="001B20AC"/>
    <w:rsid w:val="001B2FC8"/>
    <w:rsid w:val="001B6C03"/>
    <w:rsid w:val="001C53F2"/>
    <w:rsid w:val="001D5959"/>
    <w:rsid w:val="001E47D5"/>
    <w:rsid w:val="00233470"/>
    <w:rsid w:val="00237DB8"/>
    <w:rsid w:val="00243175"/>
    <w:rsid w:val="00245D0F"/>
    <w:rsid w:val="00255614"/>
    <w:rsid w:val="00264BDC"/>
    <w:rsid w:val="00266D0C"/>
    <w:rsid w:val="00284B64"/>
    <w:rsid w:val="002902BD"/>
    <w:rsid w:val="00292BD3"/>
    <w:rsid w:val="002A1FB4"/>
    <w:rsid w:val="002B1769"/>
    <w:rsid w:val="002B35D7"/>
    <w:rsid w:val="002B42A6"/>
    <w:rsid w:val="002D03FD"/>
    <w:rsid w:val="002E102A"/>
    <w:rsid w:val="00322CDA"/>
    <w:rsid w:val="003331AD"/>
    <w:rsid w:val="00366863"/>
    <w:rsid w:val="00371784"/>
    <w:rsid w:val="003720A1"/>
    <w:rsid w:val="003931DF"/>
    <w:rsid w:val="003C4A0C"/>
    <w:rsid w:val="003E7DCD"/>
    <w:rsid w:val="003F6A98"/>
    <w:rsid w:val="00411911"/>
    <w:rsid w:val="00424731"/>
    <w:rsid w:val="0044266E"/>
    <w:rsid w:val="00465B7B"/>
    <w:rsid w:val="00466A2D"/>
    <w:rsid w:val="004840DD"/>
    <w:rsid w:val="00485A1C"/>
    <w:rsid w:val="004B499C"/>
    <w:rsid w:val="004F555A"/>
    <w:rsid w:val="005018B6"/>
    <w:rsid w:val="00521592"/>
    <w:rsid w:val="00521E4C"/>
    <w:rsid w:val="00526E2A"/>
    <w:rsid w:val="00532D8A"/>
    <w:rsid w:val="00556C65"/>
    <w:rsid w:val="005727E9"/>
    <w:rsid w:val="00577D95"/>
    <w:rsid w:val="005A32D5"/>
    <w:rsid w:val="005B0DC2"/>
    <w:rsid w:val="005B74BC"/>
    <w:rsid w:val="005D6EC1"/>
    <w:rsid w:val="005E715F"/>
    <w:rsid w:val="00642855"/>
    <w:rsid w:val="00673CD1"/>
    <w:rsid w:val="006C35CD"/>
    <w:rsid w:val="006D7A82"/>
    <w:rsid w:val="006E09FD"/>
    <w:rsid w:val="006E42DC"/>
    <w:rsid w:val="00751C6F"/>
    <w:rsid w:val="00752116"/>
    <w:rsid w:val="0079097F"/>
    <w:rsid w:val="007A4D6C"/>
    <w:rsid w:val="007D2F9B"/>
    <w:rsid w:val="007E3A2B"/>
    <w:rsid w:val="007E7BE1"/>
    <w:rsid w:val="007F4CEF"/>
    <w:rsid w:val="008017CC"/>
    <w:rsid w:val="00804963"/>
    <w:rsid w:val="0082615C"/>
    <w:rsid w:val="00836460"/>
    <w:rsid w:val="00862124"/>
    <w:rsid w:val="00866CD3"/>
    <w:rsid w:val="008728F4"/>
    <w:rsid w:val="00883F18"/>
    <w:rsid w:val="00885FC7"/>
    <w:rsid w:val="008936C0"/>
    <w:rsid w:val="008D7130"/>
    <w:rsid w:val="008E57DB"/>
    <w:rsid w:val="008E5E85"/>
    <w:rsid w:val="00914C28"/>
    <w:rsid w:val="009242A6"/>
    <w:rsid w:val="00943B96"/>
    <w:rsid w:val="00962291"/>
    <w:rsid w:val="00984146"/>
    <w:rsid w:val="009A1901"/>
    <w:rsid w:val="009A38C8"/>
    <w:rsid w:val="009A3FCB"/>
    <w:rsid w:val="009A537D"/>
    <w:rsid w:val="00A427C0"/>
    <w:rsid w:val="00A519FF"/>
    <w:rsid w:val="00A6166E"/>
    <w:rsid w:val="00A65FE7"/>
    <w:rsid w:val="00AC7D71"/>
    <w:rsid w:val="00AD7178"/>
    <w:rsid w:val="00AF2429"/>
    <w:rsid w:val="00B1033B"/>
    <w:rsid w:val="00B14625"/>
    <w:rsid w:val="00B27B49"/>
    <w:rsid w:val="00B33512"/>
    <w:rsid w:val="00B5218C"/>
    <w:rsid w:val="00BA0B3C"/>
    <w:rsid w:val="00BA2024"/>
    <w:rsid w:val="00BA4BDF"/>
    <w:rsid w:val="00BC4205"/>
    <w:rsid w:val="00BD26D9"/>
    <w:rsid w:val="00BD31E3"/>
    <w:rsid w:val="00C22150"/>
    <w:rsid w:val="00C2341A"/>
    <w:rsid w:val="00C272EE"/>
    <w:rsid w:val="00C33AC9"/>
    <w:rsid w:val="00C46A9C"/>
    <w:rsid w:val="00C71C3A"/>
    <w:rsid w:val="00CA2F0A"/>
    <w:rsid w:val="00CA6203"/>
    <w:rsid w:val="00CA734D"/>
    <w:rsid w:val="00CB112D"/>
    <w:rsid w:val="00CD232A"/>
    <w:rsid w:val="00D25A3E"/>
    <w:rsid w:val="00D47C6D"/>
    <w:rsid w:val="00D512B0"/>
    <w:rsid w:val="00D6717A"/>
    <w:rsid w:val="00D67F4C"/>
    <w:rsid w:val="00DA3AF1"/>
    <w:rsid w:val="00E01F34"/>
    <w:rsid w:val="00E04187"/>
    <w:rsid w:val="00E51914"/>
    <w:rsid w:val="00E52FA0"/>
    <w:rsid w:val="00E6153D"/>
    <w:rsid w:val="00E63CBF"/>
    <w:rsid w:val="00E756D7"/>
    <w:rsid w:val="00E94E30"/>
    <w:rsid w:val="00EA6AEF"/>
    <w:rsid w:val="00EC028D"/>
    <w:rsid w:val="00EC04A5"/>
    <w:rsid w:val="00EE0985"/>
    <w:rsid w:val="00EF50C7"/>
    <w:rsid w:val="00F11817"/>
    <w:rsid w:val="00F5438B"/>
    <w:rsid w:val="00F666A2"/>
    <w:rsid w:val="00F81819"/>
    <w:rsid w:val="00F820AB"/>
    <w:rsid w:val="00FA4F5F"/>
    <w:rsid w:val="00FC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7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F555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55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55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55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F555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Yagut"/>
      <w:b/>
      <w:bCs/>
      <w:i/>
      <w:iCs/>
      <w:sz w:val="40"/>
      <w:szCs w:val="4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55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55A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12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7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7C6D"/>
  </w:style>
  <w:style w:type="paragraph" w:styleId="Footer">
    <w:name w:val="footer"/>
    <w:basedOn w:val="Normal"/>
    <w:link w:val="FooterChar"/>
    <w:uiPriority w:val="99"/>
    <w:unhideWhenUsed/>
    <w:rsid w:val="00D47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C6D"/>
  </w:style>
  <w:style w:type="paragraph" w:styleId="BalloonText">
    <w:name w:val="Balloon Text"/>
    <w:basedOn w:val="Normal"/>
    <w:link w:val="BalloonTextChar"/>
    <w:uiPriority w:val="99"/>
    <w:semiHidden/>
    <w:unhideWhenUsed/>
    <w:rsid w:val="00D4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6D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next w:val="Normal"/>
    <w:uiPriority w:val="9"/>
    <w:qFormat/>
    <w:rsid w:val="004F555A"/>
    <w:pPr>
      <w:keepNext/>
      <w:keepLines/>
      <w:bidi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4F555A"/>
    <w:pPr>
      <w:keepNext/>
      <w:keepLines/>
      <w:bidi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F555A"/>
    <w:pPr>
      <w:keepNext/>
      <w:keepLines/>
      <w:bidi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4F555A"/>
    <w:pPr>
      <w:keepNext/>
      <w:keepLines/>
      <w:bidi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4F555A"/>
    <w:rPr>
      <w:rFonts w:ascii="Times New Roman" w:eastAsia="Times New Roman" w:hAnsi="Times New Roman" w:cs="Yagut"/>
      <w:b/>
      <w:bCs/>
      <w:i/>
      <w:iCs/>
      <w:sz w:val="40"/>
      <w:szCs w:val="40"/>
      <w:lang w:bidi="ar-SA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4F555A"/>
    <w:pPr>
      <w:keepNext/>
      <w:keepLines/>
      <w:bidi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bidi="ar-SA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4F555A"/>
    <w:pPr>
      <w:keepNext/>
      <w:keepLines/>
      <w:bidi w:val="0"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4F555A"/>
  </w:style>
  <w:style w:type="paragraph" w:styleId="Title">
    <w:name w:val="Title"/>
    <w:basedOn w:val="Normal"/>
    <w:link w:val="TitleChar"/>
    <w:qFormat/>
    <w:rsid w:val="004F555A"/>
    <w:pPr>
      <w:spacing w:after="0" w:line="240" w:lineRule="auto"/>
      <w:jc w:val="center"/>
    </w:pPr>
    <w:rPr>
      <w:rFonts w:ascii="Times New Roman" w:eastAsia="Times New Roman" w:hAnsi="Times New Roman" w:cs="Homa"/>
      <w:b/>
      <w:bCs/>
      <w:i/>
      <w:sz w:val="24"/>
      <w:szCs w:val="44"/>
      <w:lang w:bidi="ar-SA"/>
    </w:rPr>
  </w:style>
  <w:style w:type="character" w:customStyle="1" w:styleId="TitleChar">
    <w:name w:val="Title Char"/>
    <w:basedOn w:val="DefaultParagraphFont"/>
    <w:link w:val="Title"/>
    <w:rsid w:val="004F555A"/>
    <w:rPr>
      <w:rFonts w:ascii="Times New Roman" w:eastAsia="Times New Roman" w:hAnsi="Times New Roman" w:cs="Homa"/>
      <w:b/>
      <w:bCs/>
      <w:i/>
      <w:sz w:val="24"/>
      <w:szCs w:val="4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F55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5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55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555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55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55A"/>
    <w:rPr>
      <w:rFonts w:ascii="Cambria" w:eastAsia="Times New Roman" w:hAnsi="Cambria" w:cs="Times New Roman"/>
      <w:color w:val="404040"/>
      <w:sz w:val="20"/>
      <w:szCs w:val="20"/>
    </w:rPr>
  </w:style>
  <w:style w:type="paragraph" w:styleId="ListNumber3">
    <w:name w:val="List Number 3"/>
    <w:basedOn w:val="Normal"/>
    <w:rsid w:val="004F555A"/>
    <w:pPr>
      <w:numPr>
        <w:numId w:val="23"/>
      </w:num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4F555A"/>
    <w:pPr>
      <w:spacing w:after="0" w:line="240" w:lineRule="auto"/>
      <w:jc w:val="lowKashida"/>
    </w:pPr>
    <w:rPr>
      <w:rFonts w:ascii="Times New Roman" w:eastAsia="Times New Roman" w:hAnsi="Times New Roman" w:cs="Yagut"/>
      <w:sz w:val="26"/>
      <w:szCs w:val="26"/>
      <w:lang w:bidi="ar-SA"/>
    </w:rPr>
  </w:style>
  <w:style w:type="character" w:customStyle="1" w:styleId="BodyTextChar">
    <w:name w:val="Body Text Char"/>
    <w:basedOn w:val="DefaultParagraphFont"/>
    <w:link w:val="BodyText"/>
    <w:rsid w:val="004F555A"/>
    <w:rPr>
      <w:rFonts w:ascii="Times New Roman" w:eastAsia="Times New Roman" w:hAnsi="Times New Roman" w:cs="Yagut"/>
      <w:sz w:val="26"/>
      <w:szCs w:val="26"/>
      <w:lang w:bidi="ar-SA"/>
    </w:rPr>
  </w:style>
  <w:style w:type="paragraph" w:styleId="BodyText2">
    <w:name w:val="Body Text 2"/>
    <w:basedOn w:val="Normal"/>
    <w:link w:val="BodyText2Char"/>
    <w:rsid w:val="004F555A"/>
    <w:pPr>
      <w:spacing w:after="0" w:line="240" w:lineRule="auto"/>
      <w:jc w:val="lowKashida"/>
    </w:pPr>
    <w:rPr>
      <w:rFonts w:ascii="Times New Roman" w:eastAsia="Times New Roman" w:hAnsi="Times New Roman" w:cs="Yagut"/>
      <w:sz w:val="18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4F555A"/>
    <w:rPr>
      <w:rFonts w:ascii="Times New Roman" w:eastAsia="Times New Roman" w:hAnsi="Times New Roman" w:cs="Yagut"/>
      <w:sz w:val="18"/>
      <w:szCs w:val="24"/>
      <w:lang w:bidi="ar-SA"/>
    </w:rPr>
  </w:style>
  <w:style w:type="paragraph" w:styleId="BodyText3">
    <w:name w:val="Body Text 3"/>
    <w:basedOn w:val="Normal"/>
    <w:link w:val="BodyText3Char"/>
    <w:rsid w:val="004F555A"/>
    <w:pPr>
      <w:bidi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4F555A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Heading1Char1">
    <w:name w:val="Heading 1 Char1"/>
    <w:basedOn w:val="DefaultParagraphFont"/>
    <w:uiPriority w:val="9"/>
    <w:rsid w:val="004F5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4F55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4F55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4F55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1">
    <w:name w:val="Heading 7 Char1"/>
    <w:basedOn w:val="DefaultParagraphFont"/>
    <w:uiPriority w:val="9"/>
    <w:semiHidden/>
    <w:rsid w:val="004F55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4F55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F555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55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55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55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F555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Yagut"/>
      <w:b/>
      <w:bCs/>
      <w:i/>
      <w:iCs/>
      <w:sz w:val="40"/>
      <w:szCs w:val="4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55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55A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12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7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7C6D"/>
  </w:style>
  <w:style w:type="paragraph" w:styleId="Footer">
    <w:name w:val="footer"/>
    <w:basedOn w:val="Normal"/>
    <w:link w:val="FooterChar"/>
    <w:uiPriority w:val="99"/>
    <w:unhideWhenUsed/>
    <w:rsid w:val="00D47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C6D"/>
  </w:style>
  <w:style w:type="paragraph" w:styleId="BalloonText">
    <w:name w:val="Balloon Text"/>
    <w:basedOn w:val="Normal"/>
    <w:link w:val="BalloonTextChar"/>
    <w:uiPriority w:val="99"/>
    <w:semiHidden/>
    <w:unhideWhenUsed/>
    <w:rsid w:val="00D4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6D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next w:val="Normal"/>
    <w:uiPriority w:val="9"/>
    <w:qFormat/>
    <w:rsid w:val="004F555A"/>
    <w:pPr>
      <w:keepNext/>
      <w:keepLines/>
      <w:bidi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4F555A"/>
    <w:pPr>
      <w:keepNext/>
      <w:keepLines/>
      <w:bidi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F555A"/>
    <w:pPr>
      <w:keepNext/>
      <w:keepLines/>
      <w:bidi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4F555A"/>
    <w:pPr>
      <w:keepNext/>
      <w:keepLines/>
      <w:bidi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4F555A"/>
    <w:rPr>
      <w:rFonts w:ascii="Times New Roman" w:eastAsia="Times New Roman" w:hAnsi="Times New Roman" w:cs="Yagut"/>
      <w:b/>
      <w:bCs/>
      <w:i/>
      <w:iCs/>
      <w:sz w:val="40"/>
      <w:szCs w:val="40"/>
      <w:lang w:bidi="ar-SA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4F555A"/>
    <w:pPr>
      <w:keepNext/>
      <w:keepLines/>
      <w:bidi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bidi="ar-SA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4F555A"/>
    <w:pPr>
      <w:keepNext/>
      <w:keepLines/>
      <w:bidi w:val="0"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4F555A"/>
  </w:style>
  <w:style w:type="paragraph" w:styleId="Title">
    <w:name w:val="Title"/>
    <w:basedOn w:val="Normal"/>
    <w:link w:val="TitleChar"/>
    <w:qFormat/>
    <w:rsid w:val="004F555A"/>
    <w:pPr>
      <w:spacing w:after="0" w:line="240" w:lineRule="auto"/>
      <w:jc w:val="center"/>
    </w:pPr>
    <w:rPr>
      <w:rFonts w:ascii="Times New Roman" w:eastAsia="Times New Roman" w:hAnsi="Times New Roman" w:cs="Homa"/>
      <w:b/>
      <w:bCs/>
      <w:i/>
      <w:sz w:val="24"/>
      <w:szCs w:val="44"/>
      <w:lang w:bidi="ar-SA"/>
    </w:rPr>
  </w:style>
  <w:style w:type="character" w:customStyle="1" w:styleId="TitleChar">
    <w:name w:val="Title Char"/>
    <w:basedOn w:val="DefaultParagraphFont"/>
    <w:link w:val="Title"/>
    <w:rsid w:val="004F555A"/>
    <w:rPr>
      <w:rFonts w:ascii="Times New Roman" w:eastAsia="Times New Roman" w:hAnsi="Times New Roman" w:cs="Homa"/>
      <w:b/>
      <w:bCs/>
      <w:i/>
      <w:sz w:val="24"/>
      <w:szCs w:val="4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F55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5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55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555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55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55A"/>
    <w:rPr>
      <w:rFonts w:ascii="Cambria" w:eastAsia="Times New Roman" w:hAnsi="Cambria" w:cs="Times New Roman"/>
      <w:color w:val="404040"/>
      <w:sz w:val="20"/>
      <w:szCs w:val="20"/>
    </w:rPr>
  </w:style>
  <w:style w:type="paragraph" w:styleId="ListNumber3">
    <w:name w:val="List Number 3"/>
    <w:basedOn w:val="Normal"/>
    <w:rsid w:val="004F555A"/>
    <w:pPr>
      <w:numPr>
        <w:numId w:val="23"/>
      </w:num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4F555A"/>
    <w:pPr>
      <w:spacing w:after="0" w:line="240" w:lineRule="auto"/>
      <w:jc w:val="lowKashida"/>
    </w:pPr>
    <w:rPr>
      <w:rFonts w:ascii="Times New Roman" w:eastAsia="Times New Roman" w:hAnsi="Times New Roman" w:cs="Yagut"/>
      <w:sz w:val="26"/>
      <w:szCs w:val="26"/>
      <w:lang w:bidi="ar-SA"/>
    </w:rPr>
  </w:style>
  <w:style w:type="character" w:customStyle="1" w:styleId="BodyTextChar">
    <w:name w:val="Body Text Char"/>
    <w:basedOn w:val="DefaultParagraphFont"/>
    <w:link w:val="BodyText"/>
    <w:rsid w:val="004F555A"/>
    <w:rPr>
      <w:rFonts w:ascii="Times New Roman" w:eastAsia="Times New Roman" w:hAnsi="Times New Roman" w:cs="Yagut"/>
      <w:sz w:val="26"/>
      <w:szCs w:val="26"/>
      <w:lang w:bidi="ar-SA"/>
    </w:rPr>
  </w:style>
  <w:style w:type="paragraph" w:styleId="BodyText2">
    <w:name w:val="Body Text 2"/>
    <w:basedOn w:val="Normal"/>
    <w:link w:val="BodyText2Char"/>
    <w:rsid w:val="004F555A"/>
    <w:pPr>
      <w:spacing w:after="0" w:line="240" w:lineRule="auto"/>
      <w:jc w:val="lowKashida"/>
    </w:pPr>
    <w:rPr>
      <w:rFonts w:ascii="Times New Roman" w:eastAsia="Times New Roman" w:hAnsi="Times New Roman" w:cs="Yagut"/>
      <w:sz w:val="18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4F555A"/>
    <w:rPr>
      <w:rFonts w:ascii="Times New Roman" w:eastAsia="Times New Roman" w:hAnsi="Times New Roman" w:cs="Yagut"/>
      <w:sz w:val="18"/>
      <w:szCs w:val="24"/>
      <w:lang w:bidi="ar-SA"/>
    </w:rPr>
  </w:style>
  <w:style w:type="paragraph" w:styleId="BodyText3">
    <w:name w:val="Body Text 3"/>
    <w:basedOn w:val="Normal"/>
    <w:link w:val="BodyText3Char"/>
    <w:rsid w:val="004F555A"/>
    <w:pPr>
      <w:bidi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4F555A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Heading1Char1">
    <w:name w:val="Heading 1 Char1"/>
    <w:basedOn w:val="DefaultParagraphFont"/>
    <w:uiPriority w:val="9"/>
    <w:rsid w:val="004F5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4F55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4F55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4F55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1">
    <w:name w:val="Heading 7 Char1"/>
    <w:basedOn w:val="DefaultParagraphFont"/>
    <w:uiPriority w:val="9"/>
    <w:semiHidden/>
    <w:rsid w:val="004F55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4F55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5C68-631E-4056-9CDC-7BEB9B27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61</Pages>
  <Words>5221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m.khomeysi</dc:creator>
  <cp:lastModifiedBy>Administrator</cp:lastModifiedBy>
  <cp:revision>24</cp:revision>
  <cp:lastPrinted>2014-12-27T11:52:00Z</cp:lastPrinted>
  <dcterms:created xsi:type="dcterms:W3CDTF">2014-12-24T07:07:00Z</dcterms:created>
  <dcterms:modified xsi:type="dcterms:W3CDTF">2015-10-14T06:45:00Z</dcterms:modified>
</cp:coreProperties>
</file>